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CB7C42">
      <w:bookmarkStart w:id="0" w:name="_GoBack"/>
      <w:bookmarkEnd w:id="0"/>
      <w:r>
        <w:t>Skema 4.3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CB7C42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7C42" w:rsidRPr="00E2528E" w:rsidRDefault="00CB7C42" w:rsidP="002D7DF6">
            <w:pPr>
              <w:pStyle w:val="tabelo1"/>
              <w:spacing w:line="240" w:lineRule="auto"/>
            </w:pPr>
            <w:r w:rsidRPr="00E2528E">
              <w:t>Skema 4.3.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7C42" w:rsidRPr="00E2528E" w:rsidRDefault="00CB7C42" w:rsidP="002D7DF6">
            <w:pPr>
              <w:pStyle w:val="tabelo1indholdsfortegnelse"/>
              <w:suppressAutoHyphens/>
              <w:spacing w:line="240" w:lineRule="auto"/>
            </w:pPr>
            <w:r w:rsidRPr="00E2528E">
              <w:t>Forslag til spørgsmål til dialog om formidling A – ledere</w:t>
            </w:r>
          </w:p>
        </w:tc>
      </w:tr>
      <w:tr w:rsidR="00CB7C42" w:rsidRPr="00E2528E" w:rsidTr="002D7DF6">
        <w:trPr>
          <w:trHeight w:val="98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C42" w:rsidRPr="00E2528E" w:rsidRDefault="00CB7C42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forslag til en række vejledende spørgsmål lederen kan bruge i sin dialog om formidlingerne </w:t>
            </w:r>
            <w:proofErr w:type="spellStart"/>
            <w:r w:rsidRPr="00E2528E">
              <w:t>a-n</w:t>
            </w:r>
            <w:proofErr w:type="spellEnd"/>
            <w:r w:rsidRPr="00E2528E">
              <w:t>.</w:t>
            </w:r>
          </w:p>
        </w:tc>
      </w:tr>
    </w:tbl>
    <w:p w:rsidR="00CB7C42" w:rsidRPr="00697C76" w:rsidRDefault="00CB7C42" w:rsidP="00CB7C42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CB7C42" w:rsidRPr="00E2528E" w:rsidTr="002D7DF6">
        <w:trPr>
          <w:trHeight w:val="335"/>
          <w:tblHeader/>
        </w:trPr>
        <w:tc>
          <w:tcPr>
            <w:tcW w:w="500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7C42" w:rsidRPr="00E2528E" w:rsidRDefault="00CB7C42" w:rsidP="002D7DF6">
            <w:pPr>
              <w:pStyle w:val="tabelo1"/>
              <w:spacing w:line="240" w:lineRule="auto"/>
            </w:pPr>
            <w:r w:rsidRPr="00E2528E">
              <w:t>Forslag til spørgsmål om formidling a:</w:t>
            </w:r>
          </w:p>
          <w:p w:rsidR="00CB7C42" w:rsidRPr="00E2528E" w:rsidRDefault="00CB7C42" w:rsidP="002D7DF6">
            <w:pPr>
              <w:pStyle w:val="tabelo1"/>
              <w:suppressAutoHyphens/>
              <w:spacing w:line="240" w:lineRule="auto"/>
            </w:pPr>
            <w:r w:rsidRPr="00E2528E">
              <w:rPr>
                <w:rFonts w:ascii="Arial" w:hAnsi="Arial" w:cs="Arial"/>
                <w:i/>
                <w:iCs/>
              </w:rPr>
              <w:t>Formidl, at strategiudarbejdelsen er påbegyndt, og hvilken information organisationen kan forvente sig fremover:</w:t>
            </w:r>
          </w:p>
        </w:tc>
      </w:tr>
      <w:tr w:rsidR="00CB7C42" w:rsidRPr="00E2528E" w:rsidTr="002D7DF6">
        <w:trPr>
          <w:trHeight w:val="567"/>
        </w:trPr>
        <w:tc>
          <w:tcPr>
            <w:tcW w:w="500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7C42" w:rsidRPr="008751F4" w:rsidRDefault="00CB7C42" w:rsidP="002D7DF6">
            <w:pPr>
              <w:pStyle w:val="tabeltal"/>
              <w:spacing w:line="240" w:lineRule="auto"/>
              <w:rPr>
                <w:bCs/>
              </w:rPr>
            </w:pPr>
          </w:p>
          <w:p w:rsidR="00CB7C42" w:rsidRDefault="00CB7C42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1.</w:t>
            </w:r>
            <w:r w:rsidRPr="00E2528E">
              <w:rPr>
                <w:b/>
                <w:bCs/>
              </w:rPr>
              <w:tab/>
            </w:r>
            <w:r w:rsidRPr="00E2528E">
              <w:t>Hvad var din første reaktion, da du så formidlingen?</w:t>
            </w:r>
          </w:p>
          <w:p w:rsidR="00CB7C42" w:rsidRPr="00E2528E" w:rsidRDefault="00CB7C42" w:rsidP="002D7DF6">
            <w:pPr>
              <w:pStyle w:val="tabeltal"/>
              <w:spacing w:line="240" w:lineRule="auto"/>
            </w:pPr>
          </w:p>
          <w:p w:rsidR="00CB7C42" w:rsidRDefault="00CB7C42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2.</w:t>
            </w:r>
            <w:r w:rsidRPr="00E2528E">
              <w:rPr>
                <w:b/>
                <w:bCs/>
              </w:rPr>
              <w:tab/>
            </w:r>
            <w:r w:rsidRPr="00E2528E">
              <w:t>Hvilke kommentarer har du til den?</w:t>
            </w:r>
          </w:p>
          <w:p w:rsidR="00CB7C42" w:rsidRPr="00E2528E" w:rsidRDefault="00CB7C42" w:rsidP="002D7DF6">
            <w:pPr>
              <w:pStyle w:val="tabeltal"/>
              <w:spacing w:line="240" w:lineRule="auto"/>
            </w:pPr>
          </w:p>
          <w:p w:rsidR="00CB7C42" w:rsidRDefault="00CB7C42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3.</w:t>
            </w:r>
            <w:r w:rsidRPr="00E2528E">
              <w:rPr>
                <w:b/>
                <w:bCs/>
              </w:rPr>
              <w:tab/>
            </w:r>
            <w:r w:rsidRPr="00E2528E">
              <w:t>Hvilke spørgsmål har det rejst hos dig?</w:t>
            </w:r>
          </w:p>
          <w:p w:rsidR="00CB7C42" w:rsidRPr="00E2528E" w:rsidRDefault="00CB7C42" w:rsidP="002D7DF6">
            <w:pPr>
              <w:pStyle w:val="tabeltal"/>
              <w:spacing w:line="240" w:lineRule="auto"/>
              <w:ind w:left="0" w:firstLine="0"/>
            </w:pPr>
          </w:p>
          <w:p w:rsidR="00CB7C42" w:rsidRDefault="00CB7C42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4.</w:t>
            </w:r>
            <w:r w:rsidRPr="00E2528E">
              <w:rPr>
                <w:b/>
                <w:bCs/>
              </w:rPr>
              <w:tab/>
            </w:r>
            <w:r w:rsidRPr="00E2528E">
              <w:t>Hvilken feedback vil du give formidlingen?</w:t>
            </w:r>
          </w:p>
          <w:p w:rsidR="00CB7C42" w:rsidRPr="00E2528E" w:rsidRDefault="00CB7C42" w:rsidP="002D7DF6">
            <w:pPr>
              <w:pStyle w:val="tabeltal"/>
              <w:spacing w:line="240" w:lineRule="auto"/>
            </w:pPr>
          </w:p>
          <w:p w:rsidR="00CB7C42" w:rsidRDefault="00CB7C42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5.</w:t>
            </w:r>
            <w:r w:rsidRPr="00E2528E">
              <w:rPr>
                <w:b/>
                <w:bCs/>
              </w:rPr>
              <w:tab/>
            </w:r>
            <w:r w:rsidRPr="00E2528E">
              <w:t>Hvor nysgerrig er du på denne proces?</w:t>
            </w:r>
          </w:p>
          <w:p w:rsidR="00CB7C42" w:rsidRPr="00E2528E" w:rsidRDefault="00CB7C42" w:rsidP="002D7DF6">
            <w:pPr>
              <w:pStyle w:val="tabeltal"/>
              <w:spacing w:line="240" w:lineRule="auto"/>
            </w:pPr>
          </w:p>
          <w:p w:rsidR="00CB7C42" w:rsidRDefault="00CB7C42" w:rsidP="002D7DF6">
            <w:pPr>
              <w:pStyle w:val="tabel"/>
              <w:spacing w:line="240" w:lineRule="auto"/>
            </w:pPr>
            <w:r w:rsidRPr="00E2528E">
              <w:t>Konkluder, hvad I har talt om, og sikr dig, at din modtager er enig i dine konklusioner.</w:t>
            </w:r>
          </w:p>
          <w:p w:rsidR="00CB7C42" w:rsidRPr="00E2528E" w:rsidRDefault="00CB7C42" w:rsidP="002D7DF6">
            <w:pPr>
              <w:pStyle w:val="tabel"/>
              <w:spacing w:line="240" w:lineRule="auto"/>
            </w:pPr>
          </w:p>
        </w:tc>
      </w:tr>
      <w:tr w:rsidR="00CB7C42" w:rsidRPr="00E2528E" w:rsidTr="002D7DF6">
        <w:trPr>
          <w:trHeight w:val="335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7C42" w:rsidRPr="00E2528E" w:rsidRDefault="00CB7C42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[Kommentarer]</w:t>
            </w:r>
          </w:p>
          <w:p w:rsidR="00CB7C42" w:rsidRPr="00E2528E" w:rsidRDefault="00CB7C42" w:rsidP="002D7DF6">
            <w:pPr>
              <w:pStyle w:val="tabel"/>
              <w:spacing w:line="240" w:lineRule="auto"/>
            </w:pPr>
          </w:p>
        </w:tc>
      </w:tr>
    </w:tbl>
    <w:p w:rsidR="00CB7C42" w:rsidRDefault="00CB7C42"/>
    <w:sectPr w:rsidR="00CB7C42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2"/>
    <w:rsid w:val="004B3156"/>
    <w:rsid w:val="00680FC6"/>
    <w:rsid w:val="007D4C72"/>
    <w:rsid w:val="007F2069"/>
    <w:rsid w:val="008039FE"/>
    <w:rsid w:val="00A72EBC"/>
    <w:rsid w:val="00C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CB7C42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CB7C42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CB7C42"/>
  </w:style>
  <w:style w:type="paragraph" w:customStyle="1" w:styleId="tabeltal">
    <w:name w:val="tabel tal"/>
    <w:basedOn w:val="tabel"/>
    <w:uiPriority w:val="99"/>
    <w:rsid w:val="00CB7C42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CB7C42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CB7C42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CB7C42"/>
  </w:style>
  <w:style w:type="paragraph" w:customStyle="1" w:styleId="tabeltal">
    <w:name w:val="tabel tal"/>
    <w:basedOn w:val="tabel"/>
    <w:uiPriority w:val="99"/>
    <w:rsid w:val="00CB7C42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2013-04-21T11:38:00Z</dcterms:created>
  <dcterms:modified xsi:type="dcterms:W3CDTF">2013-04-21T11:38:00Z</dcterms:modified>
</cp:coreProperties>
</file>