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E" w:rsidRDefault="00341CAF">
      <w:bookmarkStart w:id="0" w:name="_GoBack"/>
      <w:bookmarkEnd w:id="0"/>
      <w:r>
        <w:t>Skema 5.12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7115"/>
      </w:tblGrid>
      <w:tr w:rsidR="00341CAF" w:rsidRPr="00E2528E" w:rsidTr="002D7DF6">
        <w:trPr>
          <w:trHeight w:val="60"/>
        </w:trPr>
        <w:tc>
          <w:tcPr>
            <w:tcW w:w="1352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CAF" w:rsidRPr="00E2528E" w:rsidRDefault="00341CAF" w:rsidP="002D7DF6">
            <w:pPr>
              <w:pStyle w:val="tabelo1"/>
              <w:spacing w:line="240" w:lineRule="auto"/>
            </w:pPr>
            <w:r w:rsidRPr="00E2528E">
              <w:t>Skema 5.12.</w:t>
            </w:r>
          </w:p>
        </w:tc>
        <w:tc>
          <w:tcPr>
            <w:tcW w:w="3648" w:type="pct"/>
            <w:tcBorders>
              <w:bottom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CAF" w:rsidRPr="00E2528E" w:rsidRDefault="00341CAF" w:rsidP="002D7DF6">
            <w:pPr>
              <w:pStyle w:val="tabelo1indholdsfortegnelse"/>
              <w:suppressAutoHyphens/>
              <w:spacing w:line="240" w:lineRule="auto"/>
            </w:pPr>
            <w:r w:rsidRPr="00E2528E">
              <w:t>Mødeagenda – værktøj til mødelederen</w:t>
            </w:r>
          </w:p>
        </w:tc>
      </w:tr>
      <w:tr w:rsidR="00341CAF" w:rsidRPr="00E2528E" w:rsidTr="002D7DF6">
        <w:trPr>
          <w:trHeight w:val="240"/>
        </w:trPr>
        <w:tc>
          <w:tcPr>
            <w:tcW w:w="5000" w:type="pct"/>
            <w:gridSpan w:val="2"/>
            <w:tcBorders>
              <w:top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CAF" w:rsidRPr="00E2528E" w:rsidRDefault="00341CAF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Formål:</w:t>
            </w:r>
            <w:r w:rsidRPr="00E2528E">
              <w:t xml:space="preserve"> at give mødeledere, der er ansvarlige for fremdrift på indsatser og resultater i implementeringsprocessen, et værktøj, der sikrer afholdelse af effektive, involverende og værdiskabende møder.</w:t>
            </w:r>
          </w:p>
        </w:tc>
      </w:tr>
    </w:tbl>
    <w:p w:rsidR="00341CAF" w:rsidRPr="00C23E57" w:rsidRDefault="00341CAF" w:rsidP="00341CAF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115"/>
        <w:gridCol w:w="2637"/>
      </w:tblGrid>
      <w:tr w:rsidR="00341CAF" w:rsidRPr="00E2528E" w:rsidTr="002D7DF6">
        <w:trPr>
          <w:trHeight w:val="335"/>
          <w:tblHeader/>
        </w:trPr>
        <w:tc>
          <w:tcPr>
            <w:tcW w:w="3648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CAF" w:rsidRPr="00E2528E" w:rsidRDefault="00341CAF" w:rsidP="002D7DF6">
            <w:pPr>
              <w:pStyle w:val="tabelo1"/>
              <w:spacing w:line="240" w:lineRule="auto"/>
            </w:pPr>
            <w:r w:rsidRPr="00E2528E">
              <w:t>Mødeagenda</w:t>
            </w:r>
          </w:p>
        </w:tc>
        <w:tc>
          <w:tcPr>
            <w:tcW w:w="1352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CAF" w:rsidRPr="00E2528E" w:rsidRDefault="00341CAF" w:rsidP="002D7DF6">
            <w:pPr>
              <w:pStyle w:val="tabelo1"/>
              <w:spacing w:line="240" w:lineRule="auto"/>
              <w:jc w:val="center"/>
            </w:pPr>
            <w:r w:rsidRPr="00E2528E">
              <w:t>Kommentarer</w:t>
            </w:r>
          </w:p>
        </w:tc>
      </w:tr>
      <w:tr w:rsidR="00341CAF" w:rsidRPr="00E2528E" w:rsidTr="002D7DF6">
        <w:trPr>
          <w:trHeight w:val="4471"/>
        </w:trPr>
        <w:tc>
          <w:tcPr>
            <w:tcW w:w="3648" w:type="pct"/>
            <w:tcBorders>
              <w:top w:val="single" w:sz="18" w:space="0" w:color="808080"/>
            </w:tcBorders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CAF" w:rsidRPr="00E2528E" w:rsidRDefault="00341CAF" w:rsidP="002D7DF6">
            <w:pPr>
              <w:pStyle w:val="tabel"/>
              <w:spacing w:line="240" w:lineRule="auto"/>
              <w:rPr>
                <w:b/>
                <w:bCs/>
              </w:rPr>
            </w:pPr>
            <w:r w:rsidRPr="00E2528E">
              <w:rPr>
                <w:b/>
                <w:bCs/>
              </w:rPr>
              <w:t xml:space="preserve">Tid: 1,5 time </w:t>
            </w:r>
          </w:p>
          <w:p w:rsidR="00341CAF" w:rsidRPr="00E2528E" w:rsidRDefault="00341CAF" w:rsidP="002D7DF6">
            <w:pPr>
              <w:pStyle w:val="tabel"/>
              <w:spacing w:line="240" w:lineRule="auto"/>
              <w:rPr>
                <w:b/>
                <w:bCs/>
              </w:rPr>
            </w:pPr>
          </w:p>
          <w:p w:rsidR="00341CAF" w:rsidRPr="00E2528E" w:rsidRDefault="00341CAF" w:rsidP="002D7DF6">
            <w:pPr>
              <w:pStyle w:val="tabel"/>
              <w:spacing w:line="240" w:lineRule="auto"/>
              <w:rPr>
                <w:b/>
                <w:bCs/>
              </w:rPr>
            </w:pPr>
            <w:r w:rsidRPr="00E2528E">
              <w:rPr>
                <w:b/>
                <w:bCs/>
              </w:rPr>
              <w:t xml:space="preserve">Navne på mødedeltagere: </w:t>
            </w:r>
          </w:p>
          <w:p w:rsidR="00341CAF" w:rsidRPr="00E2528E" w:rsidRDefault="00341CAF" w:rsidP="002D7DF6">
            <w:pPr>
              <w:pStyle w:val="tabel"/>
              <w:spacing w:line="240" w:lineRule="auto"/>
              <w:rPr>
                <w:b/>
                <w:bCs/>
              </w:rPr>
            </w:pPr>
          </w:p>
          <w:p w:rsidR="00341CAF" w:rsidRPr="00E2528E" w:rsidRDefault="00341CAF" w:rsidP="002D7DF6">
            <w:pPr>
              <w:pStyle w:val="tabel"/>
              <w:spacing w:line="240" w:lineRule="auto"/>
              <w:rPr>
                <w:b/>
                <w:bCs/>
              </w:rPr>
            </w:pPr>
            <w:r w:rsidRPr="00E2528E">
              <w:rPr>
                <w:b/>
                <w:bCs/>
              </w:rPr>
              <w:t xml:space="preserve">Anvendte bilag: </w:t>
            </w:r>
          </w:p>
          <w:p w:rsidR="00341CAF" w:rsidRPr="00E2528E" w:rsidRDefault="00341CAF" w:rsidP="002D7DF6">
            <w:pPr>
              <w:pStyle w:val="tabeltal"/>
              <w:spacing w:line="240" w:lineRule="auto"/>
              <w:rPr>
                <w:b/>
                <w:bCs/>
              </w:rPr>
            </w:pPr>
            <w:r w:rsidRPr="00E2528E">
              <w:rPr>
                <w:b/>
                <w:bCs/>
              </w:rPr>
              <w:t>a.</w:t>
            </w:r>
            <w:r w:rsidRPr="00E2528E">
              <w:tab/>
              <w:t>Template til opgørelse af indsatser og resultater for perioden.</w:t>
            </w:r>
            <w:r w:rsidRPr="00E2528E">
              <w:rPr>
                <w:b/>
                <w:bCs/>
              </w:rPr>
              <w:t xml:space="preserve"> </w:t>
            </w:r>
          </w:p>
          <w:p w:rsidR="00341CAF" w:rsidRPr="00E2528E" w:rsidRDefault="00341CAF" w:rsidP="002D7DF6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b.</w:t>
            </w:r>
            <w:r w:rsidRPr="00E2528E">
              <w:tab/>
              <w:t>Indsæt selv aktuelt navn på bilag.</w:t>
            </w:r>
          </w:p>
          <w:p w:rsidR="00341CAF" w:rsidRPr="00E2528E" w:rsidRDefault="00341CAF" w:rsidP="002D7DF6">
            <w:pPr>
              <w:pStyle w:val="tabel"/>
              <w:spacing w:line="240" w:lineRule="auto"/>
            </w:pPr>
          </w:p>
          <w:p w:rsidR="00341CAF" w:rsidRPr="00E2528E" w:rsidRDefault="00341CAF" w:rsidP="002D7DF6">
            <w:pPr>
              <w:pStyle w:val="tabel"/>
              <w:spacing w:line="240" w:lineRule="auto"/>
              <w:rPr>
                <w:b/>
                <w:bCs/>
              </w:rPr>
            </w:pPr>
            <w:r w:rsidRPr="00E2528E">
              <w:rPr>
                <w:b/>
                <w:bCs/>
              </w:rPr>
              <w:t xml:space="preserve">Referent: </w:t>
            </w:r>
          </w:p>
          <w:p w:rsidR="00341CAF" w:rsidRPr="00E2528E" w:rsidRDefault="00341CAF" w:rsidP="002D7DF6">
            <w:pPr>
              <w:pStyle w:val="tabel"/>
              <w:spacing w:line="240" w:lineRule="auto"/>
              <w:rPr>
                <w:b/>
                <w:bCs/>
              </w:rPr>
            </w:pPr>
          </w:p>
          <w:p w:rsidR="00341CAF" w:rsidRPr="00E2528E" w:rsidRDefault="00341CAF" w:rsidP="002D7DF6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1.</w:t>
            </w:r>
            <w:r w:rsidRPr="00E2528E">
              <w:tab/>
              <w:t>Velkomst ved mødelederen</w:t>
            </w:r>
          </w:p>
          <w:p w:rsidR="00341CAF" w:rsidRPr="00E2528E" w:rsidRDefault="00341CAF" w:rsidP="002D7DF6">
            <w:pPr>
              <w:pStyle w:val="tabeltal"/>
              <w:spacing w:line="240" w:lineRule="auto"/>
            </w:pPr>
            <w:r w:rsidRPr="00E2528E">
              <w:tab/>
              <w:t xml:space="preserve">Gennemgå mål og formål med mødet, og angiv, </w:t>
            </w:r>
            <w:r w:rsidRPr="00E2528E">
              <w:br/>
              <w:t xml:space="preserve">hvilke beslutninger der stræbes efter at foretage. </w:t>
            </w:r>
          </w:p>
          <w:p w:rsidR="00341CAF" w:rsidRPr="00E2528E" w:rsidRDefault="00341CAF" w:rsidP="002D7DF6">
            <w:pPr>
              <w:pStyle w:val="tabeltal"/>
              <w:spacing w:line="240" w:lineRule="auto"/>
              <w:rPr>
                <w:b/>
                <w:bCs/>
              </w:rPr>
            </w:pPr>
            <w:r w:rsidRPr="00E2528E">
              <w:rPr>
                <w:b/>
                <w:bCs/>
              </w:rPr>
              <w:t>2.</w:t>
            </w:r>
            <w:r w:rsidRPr="00E2528E">
              <w:tab/>
            </w:r>
            <w:r w:rsidRPr="00E2528E">
              <w:rPr>
                <w:b/>
                <w:bCs/>
              </w:rPr>
              <w:t xml:space="preserve">Opklarende spørgsmål til det udsendte referat fra sidst </w:t>
            </w:r>
          </w:p>
          <w:p w:rsidR="00341CAF" w:rsidRPr="00E2528E" w:rsidRDefault="00341CAF" w:rsidP="002D7DF6">
            <w:pPr>
              <w:pStyle w:val="tabeltal"/>
              <w:spacing w:line="240" w:lineRule="auto"/>
            </w:pPr>
            <w:r w:rsidRPr="00E2528E">
              <w:tab/>
              <w:t xml:space="preserve">Kort Q &amp; A. </w:t>
            </w:r>
          </w:p>
          <w:p w:rsidR="00341CAF" w:rsidRPr="00E2528E" w:rsidRDefault="00341CAF" w:rsidP="002D7DF6">
            <w:pPr>
              <w:pStyle w:val="tabeltal"/>
              <w:spacing w:line="240" w:lineRule="auto"/>
              <w:rPr>
                <w:b/>
                <w:bCs/>
              </w:rPr>
            </w:pPr>
            <w:r w:rsidRPr="00E2528E">
              <w:rPr>
                <w:b/>
                <w:bCs/>
              </w:rPr>
              <w:t>3.</w:t>
            </w:r>
            <w:r w:rsidRPr="00E2528E">
              <w:tab/>
            </w:r>
            <w:r w:rsidRPr="00E2528E">
              <w:rPr>
                <w:b/>
                <w:bCs/>
              </w:rPr>
              <w:t xml:space="preserve">Fremlæggelse af egne indsatser og resultater </w:t>
            </w:r>
          </w:p>
          <w:p w:rsidR="00341CAF" w:rsidRDefault="00341CAF" w:rsidP="002D7DF6">
            <w:pPr>
              <w:pStyle w:val="tabeltal"/>
              <w:spacing w:line="240" w:lineRule="auto"/>
            </w:pPr>
            <w:r w:rsidRPr="00E2528E">
              <w:tab/>
              <w:t xml:space="preserve">Mødedeltagerne fremlægger på skift de resultater, de har opnået med angivelse af, gennem hvilke indsatser/aktiviteter hvert resultat er nået (se skema 5.14). </w:t>
            </w:r>
          </w:p>
          <w:p w:rsidR="00341CAF" w:rsidRPr="00E2528E" w:rsidRDefault="00341CAF" w:rsidP="002D7DF6">
            <w:pPr>
              <w:pStyle w:val="tabeltal"/>
              <w:spacing w:line="240" w:lineRule="auto"/>
              <w:rPr>
                <w:b/>
                <w:bCs/>
              </w:rPr>
            </w:pPr>
            <w:r w:rsidRPr="00E2528E">
              <w:rPr>
                <w:b/>
                <w:bCs/>
              </w:rPr>
              <w:t>4.</w:t>
            </w:r>
            <w:r w:rsidRPr="00E2528E">
              <w:tab/>
            </w:r>
            <w:r w:rsidRPr="00E2528E">
              <w:rPr>
                <w:b/>
                <w:bCs/>
              </w:rPr>
              <w:t xml:space="preserve">Mødeleders status </w:t>
            </w:r>
          </w:p>
          <w:p w:rsidR="00341CAF" w:rsidRPr="00E2528E" w:rsidRDefault="00341CAF" w:rsidP="002D7DF6">
            <w:pPr>
              <w:pStyle w:val="tabeltal"/>
              <w:spacing w:line="240" w:lineRule="auto"/>
            </w:pPr>
            <w:r w:rsidRPr="00E2528E">
              <w:tab/>
              <w:t>Mødelederen fremlægger gruppens samlede resultatopnåelse i forhold til de estimerede mål.</w:t>
            </w:r>
          </w:p>
          <w:p w:rsidR="00341CAF" w:rsidRPr="00E2528E" w:rsidRDefault="00341CAF" w:rsidP="002D7DF6">
            <w:pPr>
              <w:pStyle w:val="tabeltal"/>
              <w:spacing w:line="240" w:lineRule="auto"/>
            </w:pPr>
            <w:r w:rsidRPr="00E2528E">
              <w:tab/>
              <w:t>Kort Q &amp; A.</w:t>
            </w:r>
          </w:p>
          <w:p w:rsidR="00341CAF" w:rsidRPr="00E2528E" w:rsidRDefault="00341CAF" w:rsidP="002D7DF6">
            <w:pPr>
              <w:pStyle w:val="tabeltal"/>
              <w:spacing w:line="240" w:lineRule="auto"/>
              <w:rPr>
                <w:b/>
                <w:bCs/>
              </w:rPr>
            </w:pPr>
            <w:r w:rsidRPr="00E2528E">
              <w:rPr>
                <w:b/>
                <w:bCs/>
              </w:rPr>
              <w:t>5.</w:t>
            </w:r>
            <w:r w:rsidRPr="00E2528E">
              <w:tab/>
            </w:r>
            <w:r w:rsidRPr="00E2528E">
              <w:rPr>
                <w:b/>
                <w:bCs/>
              </w:rPr>
              <w:t xml:space="preserve">Definition af korrigerende indsatser </w:t>
            </w:r>
          </w:p>
          <w:p w:rsidR="00341CAF" w:rsidRPr="00E2528E" w:rsidRDefault="00341CAF" w:rsidP="002D7DF6">
            <w:pPr>
              <w:pStyle w:val="tabeltal"/>
              <w:spacing w:line="240" w:lineRule="auto"/>
            </w:pPr>
            <w:r w:rsidRPr="00E2528E">
              <w:tab/>
              <w:t>Mødelederen fremlægger næste periodes samlede resultatmål, og deltagerne byder ind med forslag til egne delindsatser og delresultater. Dialog, accept og beslutning af de foreslåede indsatser/aktiviteter, der skal sikre, at målene nås.</w:t>
            </w:r>
          </w:p>
          <w:p w:rsidR="00341CAF" w:rsidRPr="00E2528E" w:rsidRDefault="00341CAF" w:rsidP="002D7DF6">
            <w:pPr>
              <w:pStyle w:val="tabeltal"/>
              <w:spacing w:line="240" w:lineRule="auto"/>
              <w:rPr>
                <w:b/>
                <w:bCs/>
              </w:rPr>
            </w:pPr>
            <w:r w:rsidRPr="00E2528E">
              <w:rPr>
                <w:b/>
                <w:bCs/>
              </w:rPr>
              <w:t>6.</w:t>
            </w:r>
            <w:r w:rsidRPr="00E2528E">
              <w:tab/>
            </w:r>
            <w:r w:rsidRPr="00E2528E">
              <w:rPr>
                <w:b/>
                <w:bCs/>
              </w:rPr>
              <w:t>Øvrige strategiske emner</w:t>
            </w:r>
          </w:p>
          <w:p w:rsidR="00341CAF" w:rsidRPr="00E2528E" w:rsidRDefault="00341CAF" w:rsidP="002D7DF6">
            <w:pPr>
              <w:pStyle w:val="tabeltal"/>
              <w:spacing w:line="240" w:lineRule="auto"/>
            </w:pPr>
            <w:r w:rsidRPr="00E2528E">
              <w:tab/>
              <w:t>Gennemgang af observationer, der er gjort blandt kunder, på markedet og internt i virksomheden, samt udveksling af ideer til, hvordan der kan arbejdes endnu bedre med implementering af strategien.</w:t>
            </w:r>
          </w:p>
          <w:p w:rsidR="00341CAF" w:rsidRPr="00E2528E" w:rsidRDefault="00341CAF" w:rsidP="002D7DF6">
            <w:pPr>
              <w:pStyle w:val="tabeltal"/>
              <w:spacing w:line="240" w:lineRule="auto"/>
              <w:rPr>
                <w:b/>
                <w:bCs/>
              </w:rPr>
            </w:pPr>
            <w:r w:rsidRPr="00E2528E">
              <w:rPr>
                <w:b/>
                <w:bCs/>
              </w:rPr>
              <w:t>7.</w:t>
            </w:r>
            <w:r w:rsidRPr="00E2528E">
              <w:tab/>
            </w:r>
            <w:r w:rsidRPr="00E2528E">
              <w:rPr>
                <w:b/>
                <w:bCs/>
              </w:rPr>
              <w:t>Opsamling, feedback og afslutning af dagens møde</w:t>
            </w:r>
          </w:p>
          <w:p w:rsidR="00341CAF" w:rsidRPr="00E2528E" w:rsidRDefault="00341CAF" w:rsidP="002D7DF6">
            <w:pPr>
              <w:pStyle w:val="tabeltal"/>
              <w:spacing w:line="240" w:lineRule="auto"/>
            </w:pPr>
            <w:r w:rsidRPr="00E2528E">
              <w:tab/>
              <w:t>Mødelederen opsummerer dagens konklusioner og beslutninger.</w:t>
            </w:r>
          </w:p>
        </w:tc>
        <w:tc>
          <w:tcPr>
            <w:tcW w:w="1352" w:type="pct"/>
            <w:tcBorders>
              <w:top w:val="single" w:sz="18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CAF" w:rsidRPr="00E2528E" w:rsidRDefault="00341CAF" w:rsidP="002D7DF6">
            <w:pPr>
              <w:pStyle w:val="Intetafsnitsformat"/>
              <w:spacing w:line="240" w:lineRule="auto"/>
              <w:textAlignment w:val="auto"/>
              <w:rPr>
                <w:rFonts w:ascii="Garamond Premr Pro" w:hAnsi="Garamond Premr Pro" w:cs="Times New Roman"/>
                <w:color w:val="auto"/>
              </w:rPr>
            </w:pPr>
          </w:p>
        </w:tc>
      </w:tr>
    </w:tbl>
    <w:p w:rsidR="00341CAF" w:rsidRDefault="00341CAF"/>
    <w:sectPr w:rsidR="00341CAF" w:rsidSect="008039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Garamond Premr Pr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AF"/>
    <w:rsid w:val="00341CAF"/>
    <w:rsid w:val="004B3156"/>
    <w:rsid w:val="007D4C72"/>
    <w:rsid w:val="007F2069"/>
    <w:rsid w:val="008039FE"/>
    <w:rsid w:val="00A42B0C"/>
    <w:rsid w:val="00A7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341CAF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341CAF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341CAF"/>
  </w:style>
  <w:style w:type="paragraph" w:customStyle="1" w:styleId="Intetafsnitsformat">
    <w:name w:val="[Intet afsnitsformat]"/>
    <w:rsid w:val="00341CA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341CAF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341CAF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341CAF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341CAF"/>
  </w:style>
  <w:style w:type="paragraph" w:customStyle="1" w:styleId="Intetafsnitsformat">
    <w:name w:val="[Intet afsnitsformat]"/>
    <w:rsid w:val="00341CA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341CAF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1391</Characters>
  <Application>Microsoft Macintosh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Landsdorf</dc:creator>
  <cp:keywords/>
  <dc:description/>
  <cp:lastModifiedBy>Nanna Krautwald Hejl  </cp:lastModifiedBy>
  <cp:revision>2</cp:revision>
  <dcterms:created xsi:type="dcterms:W3CDTF">2013-04-21T11:36:00Z</dcterms:created>
  <dcterms:modified xsi:type="dcterms:W3CDTF">2013-04-21T11:36:00Z</dcterms:modified>
</cp:coreProperties>
</file>