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6264C1">
      <w:bookmarkStart w:id="0" w:name="_GoBack"/>
      <w:bookmarkEnd w:id="0"/>
      <w:r>
        <w:t>Skema 7.3a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6264C1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</w:pPr>
            <w:r w:rsidRPr="00E2528E">
              <w:t>Skema 7.3a.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Værktøj 7.3a til måling af effekten af formidlinger </w:t>
            </w:r>
            <w:proofErr w:type="spellStart"/>
            <w:r w:rsidRPr="00E2528E">
              <w:t>a-n</w:t>
            </w:r>
            <w:proofErr w:type="spellEnd"/>
            <w:r w:rsidRPr="00E2528E">
              <w:t xml:space="preserve"> og dialog. </w:t>
            </w:r>
            <w:r w:rsidRPr="00E2528E">
              <w:rPr>
                <w:spacing w:val="4"/>
                <w:sz w:val="14"/>
                <w:szCs w:val="14"/>
              </w:rPr>
              <w:t>TIDLIGT</w:t>
            </w: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E2528E" w:rsidRDefault="006264C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6264C1" w:rsidRPr="00E2528E" w:rsidRDefault="006264C1" w:rsidP="00273935">
            <w:pPr>
              <w:pStyle w:val="tabel"/>
              <w:spacing w:line="240" w:lineRule="auto"/>
            </w:pPr>
            <w:r w:rsidRPr="00E2528E">
              <w:t>Målingen gennemføres tidligt i implementeringsprocessen.</w:t>
            </w:r>
          </w:p>
          <w:p w:rsidR="006264C1" w:rsidRPr="00E2528E" w:rsidRDefault="006264C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den, der har udarbejdet formidlingerne.</w:t>
            </w:r>
          </w:p>
          <w:p w:rsidR="006264C1" w:rsidRPr="00E2528E" w:rsidRDefault="006264C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formidling og dialog.</w:t>
            </w:r>
          </w:p>
        </w:tc>
      </w:tr>
    </w:tbl>
    <w:p w:rsidR="006264C1" w:rsidRPr="00C07257" w:rsidRDefault="006264C1" w:rsidP="006264C1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6264C1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E2528E" w:rsidRDefault="006264C1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1.</w:t>
            </w:r>
            <w:r w:rsidRPr="00A71941">
              <w:tab/>
            </w:r>
            <w:r w:rsidRPr="00A71941">
              <w:rPr>
                <w:spacing w:val="-1"/>
              </w:rPr>
              <w:t>Jeg har modtaget alle de planlagte formidlinger.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2.</w:t>
            </w:r>
            <w:r w:rsidRPr="00A71941">
              <w:tab/>
              <w:t>Jeg har været tilfreds med kvaliteten af disse formidlinger.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3.</w:t>
            </w:r>
            <w:r w:rsidRPr="00A71941">
              <w:tab/>
              <w:t>Jeg har været tilfreds med variationen af den form, som formidlingerne er kommet i.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4.</w:t>
            </w:r>
            <w:r w:rsidRPr="00A71941">
              <w:tab/>
              <w:t>Der har været dialog om hver formidling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5.</w:t>
            </w:r>
            <w:r w:rsidRPr="00A71941">
              <w:tab/>
              <w:t>Jeg synes, at grundfortællingen er sigende.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6.</w:t>
            </w:r>
            <w:r w:rsidRPr="00A71941">
              <w:tab/>
              <w:t xml:space="preserve">Jeg kan se mig selv i vores strategi.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7.</w:t>
            </w:r>
            <w:r w:rsidRPr="00A71941">
              <w:tab/>
              <w:t>Vores virksomhed har virkelig brug for det strategiske tiltag.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  <w:tr w:rsidR="006264C1" w:rsidRPr="00E2528E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tabeltal"/>
              <w:spacing w:line="240" w:lineRule="auto"/>
            </w:pPr>
            <w:r w:rsidRPr="00A71941">
              <w:t>8.</w:t>
            </w:r>
            <w:r w:rsidRPr="00A71941">
              <w:tab/>
              <w:t>Strategien giver mening for mig.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4C1" w:rsidRPr="00A71941" w:rsidRDefault="006264C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6264C1" w:rsidRPr="00E2528E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4C1" w:rsidRPr="00A71941" w:rsidRDefault="006264C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6264C1" w:rsidRPr="00A71941" w:rsidRDefault="006264C1" w:rsidP="00273935">
            <w:pPr>
              <w:pStyle w:val="tabeltal"/>
              <w:spacing w:line="240" w:lineRule="auto"/>
            </w:pPr>
          </w:p>
        </w:tc>
      </w:tr>
    </w:tbl>
    <w:p w:rsidR="006264C1" w:rsidRDefault="006264C1"/>
    <w:sectPr w:rsidR="006264C1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1"/>
    <w:rsid w:val="00304BFF"/>
    <w:rsid w:val="004B3156"/>
    <w:rsid w:val="006264C1"/>
    <w:rsid w:val="007D4C72"/>
    <w:rsid w:val="007F2069"/>
    <w:rsid w:val="008039FE"/>
    <w:rsid w:val="00C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264C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264C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6264C1"/>
  </w:style>
  <w:style w:type="paragraph" w:customStyle="1" w:styleId="Intetafsnitsformat">
    <w:name w:val="[Intet afsnitsformat]"/>
    <w:rsid w:val="006264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264C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264C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264C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6264C1"/>
  </w:style>
  <w:style w:type="paragraph" w:customStyle="1" w:styleId="Intetafsnitsformat">
    <w:name w:val="[Intet afsnitsformat]"/>
    <w:rsid w:val="006264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264C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2013-04-21T11:29:00Z</dcterms:created>
  <dcterms:modified xsi:type="dcterms:W3CDTF">2013-04-21T11:29:00Z</dcterms:modified>
</cp:coreProperties>
</file>