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9FE" w:rsidRDefault="00640B90">
      <w:r>
        <w:t>Skema 2.0</w:t>
      </w:r>
    </w:p>
    <w:tbl>
      <w:tblPr>
        <w:tblW w:w="5000" w:type="pct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EEECE1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637"/>
        <w:gridCol w:w="7115"/>
      </w:tblGrid>
      <w:tr w:rsidR="00640B90" w:rsidRPr="00FE1DEA" w:rsidTr="009B5731">
        <w:trPr>
          <w:trHeight w:val="60"/>
        </w:trPr>
        <w:tc>
          <w:tcPr>
            <w:tcW w:w="1352" w:type="pct"/>
            <w:tcBorders>
              <w:bottom w:val="single" w:sz="18" w:space="0" w:color="80808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40B90" w:rsidRPr="00FE1DEA" w:rsidRDefault="00640B90" w:rsidP="009B5731">
            <w:pPr>
              <w:pStyle w:val="tabelo1"/>
              <w:spacing w:line="240" w:lineRule="auto"/>
            </w:pPr>
            <w:r w:rsidRPr="00FE1DEA">
              <w:t>Skema 2.0.</w:t>
            </w:r>
          </w:p>
        </w:tc>
        <w:tc>
          <w:tcPr>
            <w:tcW w:w="3648" w:type="pct"/>
            <w:tcBorders>
              <w:bottom w:val="single" w:sz="18" w:space="0" w:color="808080"/>
            </w:tcBorders>
            <w:shd w:val="clear" w:color="auto" w:fill="F2F2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40B90" w:rsidRPr="00FE1DEA" w:rsidRDefault="00640B90" w:rsidP="009B5731">
            <w:pPr>
              <w:pStyle w:val="tabelo1"/>
              <w:spacing w:line="240" w:lineRule="auto"/>
            </w:pPr>
            <w:r w:rsidRPr="00FE1DEA">
              <w:t>Agenda til teambuilding-seminar for projektgruppen</w:t>
            </w:r>
          </w:p>
        </w:tc>
      </w:tr>
      <w:tr w:rsidR="00640B90" w:rsidRPr="00FE1DEA" w:rsidTr="009B5731">
        <w:trPr>
          <w:trHeight w:val="298"/>
        </w:trPr>
        <w:tc>
          <w:tcPr>
            <w:tcW w:w="5000" w:type="pct"/>
            <w:gridSpan w:val="2"/>
            <w:tcBorders>
              <w:top w:val="single" w:sz="18" w:space="0" w:color="808080"/>
            </w:tcBorders>
            <w:shd w:val="clear" w:color="auto" w:fill="F2F2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40B90" w:rsidRPr="00FE1DEA" w:rsidRDefault="00640B90" w:rsidP="009B5731">
            <w:pPr>
              <w:pStyle w:val="tabelo1"/>
              <w:spacing w:line="240" w:lineRule="auto"/>
              <w:rPr>
                <w:rFonts w:ascii="Arial" w:hAnsi="Arial" w:cs="Arial"/>
              </w:rPr>
            </w:pPr>
            <w:r w:rsidRPr="00FE1DEA">
              <w:rPr>
                <w:rFonts w:ascii="Arial" w:hAnsi="Arial" w:cs="Arial"/>
                <w:b/>
              </w:rPr>
              <w:t>Formål:</w:t>
            </w:r>
            <w:r w:rsidRPr="00FE1DEA">
              <w:rPr>
                <w:rFonts w:ascii="Arial" w:hAnsi="Arial" w:cs="Arial"/>
              </w:rPr>
              <w:t xml:space="preserve"> For at sikre en god og effektiv arbejdsform i implementeringsteamet er det vigtigt, at der afsættes tid til at lære hinanden at kende, og at forventningerne til det fremtidige samarbejde bliver afstemt. Nedenfor findes et forslag til agenda -faciliteringsguide</w:t>
            </w:r>
            <w:bookmarkStart w:id="0" w:name="_GoBack"/>
            <w:bookmarkEnd w:id="0"/>
            <w:r w:rsidRPr="00FE1DEA">
              <w:rPr>
                <w:rFonts w:ascii="Arial" w:hAnsi="Arial" w:cs="Arial"/>
              </w:rPr>
              <w:t xml:space="preserve"> for processen.</w:t>
            </w:r>
          </w:p>
        </w:tc>
      </w:tr>
    </w:tbl>
    <w:p w:rsidR="00640B90" w:rsidRPr="00F748DD" w:rsidRDefault="00640B90" w:rsidP="00640B90">
      <w:pPr>
        <w:spacing w:after="0"/>
        <w:rPr>
          <w:rFonts w:ascii="Arial" w:hAnsi="Arial" w:cs="Arial"/>
          <w:sz w:val="15"/>
          <w:szCs w:val="15"/>
        </w:rPr>
      </w:pPr>
    </w:p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7115"/>
        <w:gridCol w:w="2637"/>
      </w:tblGrid>
      <w:tr w:rsidR="00640B90" w:rsidRPr="00F748DD" w:rsidTr="009B5731">
        <w:trPr>
          <w:trHeight w:val="335"/>
          <w:tblHeader/>
        </w:trPr>
        <w:tc>
          <w:tcPr>
            <w:tcW w:w="3648" w:type="pct"/>
            <w:tcBorders>
              <w:bottom w:val="single" w:sz="18" w:space="0" w:color="808080"/>
            </w:tcBorders>
            <w:shd w:val="clear" w:color="000000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40B90" w:rsidRPr="00F748DD" w:rsidRDefault="00640B90" w:rsidP="009B5731">
            <w:pPr>
              <w:pStyle w:val="tabel"/>
              <w:spacing w:line="240" w:lineRule="auto"/>
              <w:rPr>
                <w:rFonts w:ascii="Arial Black" w:hAnsi="Arial Black"/>
              </w:rPr>
            </w:pPr>
            <w:r w:rsidRPr="00F748DD">
              <w:rPr>
                <w:rFonts w:ascii="Arial Black" w:hAnsi="Arial Black"/>
              </w:rPr>
              <w:t>Agenda for teambuilding-seminar</w:t>
            </w:r>
          </w:p>
        </w:tc>
        <w:tc>
          <w:tcPr>
            <w:tcW w:w="1352" w:type="pct"/>
            <w:tcBorders>
              <w:bottom w:val="single" w:sz="18" w:space="0" w:color="808080"/>
            </w:tcBorders>
            <w:shd w:val="clear" w:color="000000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40B90" w:rsidRPr="00F748DD" w:rsidRDefault="00640B90" w:rsidP="009B5731">
            <w:pPr>
              <w:pStyle w:val="tabel"/>
              <w:spacing w:line="240" w:lineRule="auto"/>
              <w:rPr>
                <w:rFonts w:ascii="Arial Black" w:hAnsi="Arial Black"/>
              </w:rPr>
            </w:pPr>
            <w:r w:rsidRPr="00F748DD">
              <w:rPr>
                <w:rFonts w:ascii="Arial Black" w:hAnsi="Arial Black"/>
              </w:rPr>
              <w:t>Noter</w:t>
            </w:r>
          </w:p>
        </w:tc>
      </w:tr>
      <w:tr w:rsidR="00640B90" w:rsidRPr="00FE1DEA" w:rsidTr="009B5731">
        <w:trPr>
          <w:trHeight w:val="567"/>
        </w:trPr>
        <w:tc>
          <w:tcPr>
            <w:tcW w:w="3648" w:type="pct"/>
            <w:tcBorders>
              <w:top w:val="single" w:sz="18" w:space="0" w:color="808080"/>
            </w:tcBorders>
            <w:shd w:val="clear" w:color="000000" w:fill="F2F2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40B90" w:rsidRPr="00FE1DEA" w:rsidRDefault="00640B90" w:rsidP="009B5731">
            <w:pPr>
              <w:pStyle w:val="tabel"/>
              <w:spacing w:line="240" w:lineRule="auto"/>
              <w:rPr>
                <w:b/>
                <w:bCs/>
              </w:rPr>
            </w:pPr>
            <w:r w:rsidRPr="00FE1DEA">
              <w:rPr>
                <w:b/>
                <w:bCs/>
              </w:rPr>
              <w:t>Tid: 1-2 dage.</w:t>
            </w:r>
          </w:p>
          <w:p w:rsidR="00640B90" w:rsidRPr="00FE1DEA" w:rsidRDefault="00640B90" w:rsidP="009B5731">
            <w:pPr>
              <w:pStyle w:val="tabel"/>
              <w:spacing w:line="240" w:lineRule="auto"/>
              <w:rPr>
                <w:b/>
                <w:bCs/>
              </w:rPr>
            </w:pPr>
            <w:r w:rsidRPr="00FE1DEA">
              <w:rPr>
                <w:b/>
                <w:bCs/>
              </w:rPr>
              <w:t>Antal</w:t>
            </w:r>
            <w:r w:rsidRPr="00FE1DEA">
              <w:t>: Max 6-8 personer + en sekretær</w:t>
            </w:r>
          </w:p>
          <w:p w:rsidR="00640B90" w:rsidRPr="00FE1DEA" w:rsidRDefault="00640B90" w:rsidP="009B5731">
            <w:pPr>
              <w:pStyle w:val="tabel"/>
              <w:spacing w:line="240" w:lineRule="auto"/>
              <w:rPr>
                <w:b/>
                <w:bCs/>
              </w:rPr>
            </w:pPr>
          </w:p>
          <w:p w:rsidR="00640B90" w:rsidRPr="00FE1DEA" w:rsidRDefault="00640B90" w:rsidP="009B5731">
            <w:pPr>
              <w:pStyle w:val="tabel"/>
              <w:spacing w:line="240" w:lineRule="auto"/>
            </w:pPr>
            <w:r w:rsidRPr="00FE1DEA">
              <w:rPr>
                <w:b/>
                <w:bCs/>
              </w:rPr>
              <w:t xml:space="preserve">Følgende punkter bør indgå: </w:t>
            </w:r>
          </w:p>
          <w:p w:rsidR="00640B90" w:rsidRPr="00FE1DEA" w:rsidRDefault="00640B90" w:rsidP="009B5731">
            <w:pPr>
              <w:pStyle w:val="tabel"/>
              <w:spacing w:line="240" w:lineRule="auto"/>
              <w:rPr>
                <w:b/>
                <w:bCs/>
              </w:rPr>
            </w:pPr>
          </w:p>
          <w:p w:rsidR="00640B90" w:rsidRPr="00FE1DEA" w:rsidRDefault="00640B90" w:rsidP="009B5731">
            <w:pPr>
              <w:pStyle w:val="tabel2tal"/>
              <w:spacing w:line="240" w:lineRule="auto"/>
              <w:rPr>
                <w:b/>
                <w:bCs/>
              </w:rPr>
            </w:pPr>
            <w:r w:rsidRPr="00FE1DEA">
              <w:rPr>
                <w:b/>
                <w:bCs/>
              </w:rPr>
              <w:t> 1.</w:t>
            </w:r>
            <w:r w:rsidRPr="00FE1DEA">
              <w:rPr>
                <w:b/>
                <w:bCs/>
              </w:rPr>
              <w:tab/>
              <w:t>Velkomst ved adm. direktør/projektsponsor</w:t>
            </w:r>
          </w:p>
          <w:p w:rsidR="00640B90" w:rsidRPr="00FE1DEA" w:rsidRDefault="00640B90" w:rsidP="009B5731">
            <w:pPr>
              <w:pStyle w:val="tabel"/>
              <w:spacing w:line="240" w:lineRule="auto"/>
            </w:pPr>
          </w:p>
          <w:p w:rsidR="00640B90" w:rsidRPr="00FE1DEA" w:rsidRDefault="00640B90" w:rsidP="009B5731">
            <w:pPr>
              <w:pStyle w:val="tabel2tal"/>
              <w:spacing w:line="240" w:lineRule="auto"/>
              <w:rPr>
                <w:b/>
                <w:bCs/>
              </w:rPr>
            </w:pPr>
            <w:r w:rsidRPr="00FE1DEA">
              <w:rPr>
                <w:b/>
                <w:bCs/>
              </w:rPr>
              <w:t> 2.</w:t>
            </w:r>
            <w:r w:rsidRPr="00FE1DEA">
              <w:rPr>
                <w:b/>
                <w:bCs/>
              </w:rPr>
              <w:tab/>
              <w:t>En personlig præsentation af hver deltager</w:t>
            </w:r>
          </w:p>
          <w:p w:rsidR="00640B90" w:rsidRPr="00FE1DEA" w:rsidRDefault="00640B90" w:rsidP="009B5731">
            <w:pPr>
              <w:pStyle w:val="tabel2tal"/>
              <w:spacing w:line="240" w:lineRule="auto"/>
            </w:pPr>
            <w:r w:rsidRPr="00FE1DEA">
              <w:rPr>
                <w:b/>
                <w:bCs/>
              </w:rPr>
              <w:tab/>
            </w:r>
            <w:r w:rsidRPr="00FE1DEA">
              <w:t xml:space="preserve">Hver deltage skal medbringe 3 ting, som repræsenterer: </w:t>
            </w:r>
          </w:p>
          <w:p w:rsidR="00640B90" w:rsidRPr="00FE1DEA" w:rsidRDefault="00640B90" w:rsidP="009B5731">
            <w:pPr>
              <w:pStyle w:val="tabel2tal"/>
              <w:spacing w:line="240" w:lineRule="auto"/>
            </w:pPr>
            <w:r w:rsidRPr="00FE1DEA">
              <w:tab/>
              <w:t>A)</w:t>
            </w:r>
            <w:r w:rsidRPr="00FE1DEA">
              <w:tab/>
              <w:t>En stærk side af vedkommende</w:t>
            </w:r>
          </w:p>
          <w:p w:rsidR="00640B90" w:rsidRPr="00FE1DEA" w:rsidRDefault="00640B90" w:rsidP="009B5731">
            <w:pPr>
              <w:pStyle w:val="tabel2tal"/>
              <w:spacing w:line="240" w:lineRule="auto"/>
            </w:pPr>
            <w:r w:rsidRPr="00FE1DEA">
              <w:tab/>
              <w:t>B)</w:t>
            </w:r>
            <w:r w:rsidRPr="00FE1DEA">
              <w:rPr>
                <w:b/>
                <w:bCs/>
              </w:rPr>
              <w:tab/>
            </w:r>
            <w:r w:rsidRPr="00FE1DEA">
              <w:t>Et udviklingsområde.</w:t>
            </w:r>
          </w:p>
          <w:p w:rsidR="00640B90" w:rsidRPr="00FE1DEA" w:rsidRDefault="00640B90" w:rsidP="009B5731">
            <w:pPr>
              <w:pStyle w:val="tabel2tal"/>
              <w:spacing w:line="240" w:lineRule="auto"/>
            </w:pPr>
            <w:r w:rsidRPr="00FE1DEA">
              <w:tab/>
              <w:t>C)</w:t>
            </w:r>
            <w:r w:rsidRPr="00FE1DEA">
              <w:rPr>
                <w:b/>
                <w:bCs/>
              </w:rPr>
              <w:tab/>
            </w:r>
            <w:r w:rsidRPr="00FE1DEA">
              <w:rPr>
                <w:b/>
                <w:bCs/>
              </w:rPr>
              <w:br/>
            </w:r>
            <w:r w:rsidRPr="00FE1DEA">
              <w:t>Beskrivelse af en egenskab, hobby, kompetence eller andet som vedkommende er optaget af uden for arbejdet i virksomheden</w:t>
            </w:r>
          </w:p>
          <w:p w:rsidR="00640B90" w:rsidRPr="00FE1DEA" w:rsidRDefault="00640B90" w:rsidP="009B5731">
            <w:pPr>
              <w:pStyle w:val="tabel"/>
              <w:spacing w:line="240" w:lineRule="auto"/>
            </w:pPr>
          </w:p>
          <w:p w:rsidR="00640B90" w:rsidRPr="00FE1DEA" w:rsidRDefault="00640B90" w:rsidP="009B5731">
            <w:pPr>
              <w:pStyle w:val="tabel"/>
              <w:spacing w:line="240" w:lineRule="auto"/>
            </w:pPr>
            <w:r w:rsidRPr="00FE1DEA">
              <w:t>De 3 ting kan være fysiske objekter, billeder, digte eller andet, der passer som en god metafor eller repræsentation for de 3 områder</w:t>
            </w:r>
          </w:p>
          <w:p w:rsidR="00640B90" w:rsidRPr="00FE1DEA" w:rsidRDefault="00640B90" w:rsidP="009B5731">
            <w:pPr>
              <w:pStyle w:val="tabel"/>
              <w:spacing w:line="240" w:lineRule="auto"/>
            </w:pPr>
          </w:p>
        </w:tc>
        <w:tc>
          <w:tcPr>
            <w:tcW w:w="1352" w:type="pct"/>
            <w:tcBorders>
              <w:top w:val="single" w:sz="18" w:space="0" w:color="80808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40B90" w:rsidRPr="00FE1DEA" w:rsidRDefault="00640B90" w:rsidP="009B5731">
            <w:pPr>
              <w:pStyle w:val="Intetafsnitsformat"/>
              <w:spacing w:line="240" w:lineRule="auto"/>
              <w:textAlignment w:val="auto"/>
              <w:rPr>
                <w:rFonts w:ascii="Arial" w:hAnsi="Arial" w:cs="Arial"/>
                <w:color w:val="auto"/>
              </w:rPr>
            </w:pPr>
          </w:p>
        </w:tc>
      </w:tr>
      <w:tr w:rsidR="00640B90" w:rsidRPr="00FE1DEA" w:rsidTr="009B5731">
        <w:trPr>
          <w:trHeight w:val="567"/>
        </w:trPr>
        <w:tc>
          <w:tcPr>
            <w:tcW w:w="3648" w:type="pct"/>
            <w:shd w:val="clear" w:color="000000" w:fill="F2F2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40B90" w:rsidRPr="00FE1DEA" w:rsidRDefault="00640B90" w:rsidP="009B5731">
            <w:pPr>
              <w:pStyle w:val="tabel2tal"/>
              <w:spacing w:line="240" w:lineRule="auto"/>
              <w:rPr>
                <w:b/>
                <w:bCs/>
              </w:rPr>
            </w:pPr>
            <w:r w:rsidRPr="00FE1DEA">
              <w:rPr>
                <w:b/>
                <w:bCs/>
              </w:rPr>
              <w:t xml:space="preserve">  3.</w:t>
            </w:r>
            <w:r w:rsidRPr="00FE1DEA">
              <w:rPr>
                <w:b/>
                <w:bCs/>
              </w:rPr>
              <w:tab/>
              <w:t>Arbejde med den nye strategi</w:t>
            </w:r>
          </w:p>
          <w:p w:rsidR="00640B90" w:rsidRPr="00FE1DEA" w:rsidRDefault="00640B90" w:rsidP="009B5731">
            <w:pPr>
              <w:pStyle w:val="tabel"/>
              <w:spacing w:line="240" w:lineRule="auto"/>
              <w:ind w:left="312"/>
            </w:pPr>
            <w:r w:rsidRPr="00FE1DEA">
              <w:t xml:space="preserve">Spørgsmål, der skal tages op: </w:t>
            </w:r>
          </w:p>
          <w:p w:rsidR="00640B90" w:rsidRPr="00FE1DEA" w:rsidRDefault="00640B90" w:rsidP="009B5731">
            <w:pPr>
              <w:pStyle w:val="tabel2talbullit"/>
              <w:spacing w:line="240" w:lineRule="auto"/>
            </w:pPr>
            <w:r w:rsidRPr="00FE1DEA">
              <w:t>Hvad tænker deltagerne om den nye strategi?</w:t>
            </w:r>
          </w:p>
          <w:p w:rsidR="00640B90" w:rsidRPr="00FE1DEA" w:rsidRDefault="00640B90" w:rsidP="009B5731">
            <w:pPr>
              <w:pStyle w:val="tabel2talbullit"/>
              <w:spacing w:line="240" w:lineRule="auto"/>
            </w:pPr>
            <w:r w:rsidRPr="00FE1DEA">
              <w:t>Hvad tænker hver deltager om vedkommendes arbejdsopgaver i at implementere strategien?</w:t>
            </w:r>
          </w:p>
          <w:p w:rsidR="00640B90" w:rsidRPr="00FE1DEA" w:rsidRDefault="00640B90" w:rsidP="009B5731">
            <w:pPr>
              <w:pStyle w:val="tabel2talbullit"/>
              <w:spacing w:line="240" w:lineRule="auto"/>
            </w:pPr>
            <w:r w:rsidRPr="00FE1DEA">
              <w:t>Hvor ser teamets medlemmer kritiske punkter?</w:t>
            </w:r>
          </w:p>
          <w:p w:rsidR="00640B90" w:rsidRPr="00FE1DEA" w:rsidRDefault="00640B90" w:rsidP="009B5731">
            <w:pPr>
              <w:pStyle w:val="tabel2talbullit"/>
              <w:spacing w:line="240" w:lineRule="auto"/>
            </w:pPr>
            <w:r w:rsidRPr="00FE1DEA">
              <w:t xml:space="preserve">Hvordan tror hver deltager, organisationen vil tage imod strategien? </w:t>
            </w:r>
          </w:p>
          <w:p w:rsidR="00640B90" w:rsidRPr="00FE1DEA" w:rsidRDefault="00640B90" w:rsidP="009B5731">
            <w:pPr>
              <w:pStyle w:val="tabel2talbullit"/>
              <w:spacing w:line="240" w:lineRule="auto"/>
            </w:pPr>
            <w:r w:rsidRPr="00FE1DEA">
              <w:t xml:space="preserve">Hvad skal teamet særligt være opmærksomme på? </w:t>
            </w:r>
          </w:p>
          <w:p w:rsidR="00640B90" w:rsidRPr="00FE1DEA" w:rsidRDefault="00640B90" w:rsidP="009B5731">
            <w:pPr>
              <w:pStyle w:val="tabel"/>
              <w:spacing w:line="240" w:lineRule="auto"/>
            </w:pPr>
          </w:p>
          <w:p w:rsidR="00640B90" w:rsidRPr="00FE1DEA" w:rsidRDefault="00640B90" w:rsidP="009B5731">
            <w:pPr>
              <w:pStyle w:val="tabel2tal"/>
              <w:spacing w:line="240" w:lineRule="auto"/>
              <w:rPr>
                <w:b/>
                <w:bCs/>
              </w:rPr>
            </w:pPr>
            <w:r w:rsidRPr="00FE1DEA">
              <w:rPr>
                <w:b/>
                <w:bCs/>
              </w:rPr>
              <w:t> 4.</w:t>
            </w:r>
            <w:r w:rsidRPr="00FE1DEA">
              <w:rPr>
                <w:b/>
                <w:bCs/>
              </w:rPr>
              <w:tab/>
              <w:t xml:space="preserve">Fortæl om ansvarsområder </w:t>
            </w:r>
          </w:p>
          <w:p w:rsidR="00640B90" w:rsidRPr="00FE1DEA" w:rsidRDefault="00640B90" w:rsidP="009B5731">
            <w:pPr>
              <w:pStyle w:val="tabel2tal"/>
              <w:spacing w:line="240" w:lineRule="auto"/>
            </w:pPr>
            <w:r w:rsidRPr="00FE1DEA">
              <w:tab/>
              <w:t>Hver teammedlem skal beskrive styrker og kompetencer i forhold til det aktuelle ansvarsområde.</w:t>
            </w:r>
          </w:p>
          <w:p w:rsidR="00640B90" w:rsidRPr="00FE1DEA" w:rsidRDefault="00640B90" w:rsidP="009B5731">
            <w:pPr>
              <w:pStyle w:val="tabel2tal"/>
              <w:spacing w:line="240" w:lineRule="auto"/>
            </w:pPr>
            <w:r w:rsidRPr="00FE1DEA">
              <w:tab/>
              <w:t>Hvilke opgaver inden for hvert medlems arbejdsområde ser de som de vigtigste i arbejdet med at implementere en strategi?</w:t>
            </w:r>
          </w:p>
          <w:p w:rsidR="00640B90" w:rsidRPr="00FE1DEA" w:rsidRDefault="00640B90" w:rsidP="009B5731">
            <w:pPr>
              <w:pStyle w:val="tabeltal"/>
              <w:spacing w:line="240" w:lineRule="auto"/>
            </w:pPr>
          </w:p>
          <w:p w:rsidR="00640B90" w:rsidRPr="00FE1DEA" w:rsidRDefault="00640B90" w:rsidP="009B5731">
            <w:pPr>
              <w:pStyle w:val="tabel2tal"/>
              <w:spacing w:line="240" w:lineRule="auto"/>
              <w:rPr>
                <w:b/>
                <w:bCs/>
              </w:rPr>
            </w:pPr>
            <w:r w:rsidRPr="00FE1DEA">
              <w:rPr>
                <w:b/>
                <w:bCs/>
              </w:rPr>
              <w:t> 5.</w:t>
            </w:r>
            <w:r w:rsidRPr="00FE1DEA">
              <w:rPr>
                <w:b/>
                <w:bCs/>
              </w:rPr>
              <w:tab/>
              <w:t>Arbejdsstil/ præference</w:t>
            </w:r>
          </w:p>
          <w:p w:rsidR="00640B90" w:rsidRPr="00FE1DEA" w:rsidRDefault="00640B90" w:rsidP="009B5731">
            <w:pPr>
              <w:pStyle w:val="tabel2tal"/>
              <w:spacing w:line="240" w:lineRule="auto"/>
            </w:pPr>
            <w:r w:rsidRPr="00FE1DEA">
              <w:tab/>
              <w:t>Alle teammedlemmer skal præsentere foretrukne måder at arbejde på evt. med udgangspunkt i en MBTI profil eller anden præferencetest</w:t>
            </w:r>
          </w:p>
          <w:p w:rsidR="00640B90" w:rsidRPr="00FE1DEA" w:rsidRDefault="00640B90" w:rsidP="009B5731">
            <w:pPr>
              <w:pStyle w:val="tabeltal"/>
              <w:spacing w:line="240" w:lineRule="auto"/>
            </w:pPr>
          </w:p>
          <w:p w:rsidR="00640B90" w:rsidRPr="00FE1DEA" w:rsidRDefault="00640B90" w:rsidP="009B5731">
            <w:pPr>
              <w:pStyle w:val="tabel2tal"/>
              <w:spacing w:line="240" w:lineRule="auto"/>
              <w:rPr>
                <w:b/>
                <w:bCs/>
              </w:rPr>
            </w:pPr>
            <w:r w:rsidRPr="00FE1DEA">
              <w:rPr>
                <w:b/>
                <w:bCs/>
              </w:rPr>
              <w:t> 6.</w:t>
            </w:r>
            <w:r w:rsidRPr="00FE1DEA">
              <w:rPr>
                <w:b/>
                <w:bCs/>
              </w:rPr>
              <w:tab/>
              <w:t>Interne spilleregler i teamet</w:t>
            </w:r>
          </w:p>
          <w:p w:rsidR="00640B90" w:rsidRPr="00FE1DEA" w:rsidRDefault="00640B90" w:rsidP="009B5731">
            <w:pPr>
              <w:pStyle w:val="tabel2tal"/>
              <w:spacing w:line="240" w:lineRule="auto"/>
            </w:pPr>
            <w:r w:rsidRPr="00FE1DEA">
              <w:tab/>
              <w:t xml:space="preserve">Det skal afklares hvordan teamet skal arbejde sammen? </w:t>
            </w:r>
          </w:p>
          <w:p w:rsidR="00640B90" w:rsidRPr="00FE1DEA" w:rsidRDefault="00640B90" w:rsidP="009B5731">
            <w:pPr>
              <w:pStyle w:val="tabeltal"/>
              <w:spacing w:line="240" w:lineRule="auto"/>
            </w:pPr>
          </w:p>
          <w:p w:rsidR="00640B90" w:rsidRPr="00FE1DEA" w:rsidRDefault="00640B90" w:rsidP="009B5731">
            <w:pPr>
              <w:pStyle w:val="tabel2tal"/>
              <w:spacing w:line="240" w:lineRule="auto"/>
              <w:rPr>
                <w:b/>
                <w:bCs/>
              </w:rPr>
            </w:pPr>
            <w:r w:rsidRPr="00FE1DEA">
              <w:rPr>
                <w:b/>
                <w:bCs/>
              </w:rPr>
              <w:t> 7.</w:t>
            </w:r>
            <w:r w:rsidRPr="00FE1DEA">
              <w:rPr>
                <w:b/>
                <w:bCs/>
              </w:rPr>
              <w:tab/>
              <w:t>Aftale om mødefrekvens</w:t>
            </w:r>
          </w:p>
          <w:p w:rsidR="00640B90" w:rsidRPr="00FE1DEA" w:rsidRDefault="00640B90" w:rsidP="009B5731">
            <w:pPr>
              <w:pStyle w:val="tabel2tal"/>
              <w:spacing w:line="240" w:lineRule="auto"/>
            </w:pPr>
            <w:r w:rsidRPr="00FE1DEA">
              <w:tab/>
              <w:t>Hvor tit skal teamet mødes?</w:t>
            </w:r>
          </w:p>
          <w:p w:rsidR="00640B90" w:rsidRPr="00FE1DEA" w:rsidRDefault="00640B90" w:rsidP="009B5731">
            <w:pPr>
              <w:pStyle w:val="tabeltal"/>
              <w:spacing w:line="240" w:lineRule="auto"/>
            </w:pPr>
          </w:p>
          <w:p w:rsidR="00640B90" w:rsidRPr="00FE1DEA" w:rsidRDefault="00640B90" w:rsidP="009B5731">
            <w:pPr>
              <w:pStyle w:val="tabel2tal"/>
              <w:spacing w:line="240" w:lineRule="auto"/>
              <w:rPr>
                <w:b/>
                <w:bCs/>
              </w:rPr>
            </w:pPr>
            <w:r w:rsidRPr="00FE1DEA">
              <w:rPr>
                <w:b/>
                <w:bCs/>
              </w:rPr>
              <w:t> 8.</w:t>
            </w:r>
            <w:r w:rsidRPr="00FE1DEA">
              <w:rPr>
                <w:b/>
                <w:bCs/>
              </w:rPr>
              <w:tab/>
              <w:t>Hvad mangler?</w:t>
            </w:r>
          </w:p>
          <w:p w:rsidR="00640B90" w:rsidRPr="00FE1DEA" w:rsidRDefault="00640B90" w:rsidP="009B5731">
            <w:pPr>
              <w:pStyle w:val="tabel2talbullit"/>
              <w:spacing w:line="240" w:lineRule="auto"/>
            </w:pPr>
            <w:r w:rsidRPr="00FE1DEA">
              <w:t>Kan teamet se løse ender eller mangler - aktuelle eller potentielle?</w:t>
            </w:r>
          </w:p>
          <w:p w:rsidR="00640B90" w:rsidRPr="00FE1DEA" w:rsidRDefault="00640B90" w:rsidP="009B5731">
            <w:pPr>
              <w:pStyle w:val="tabel2talbullit"/>
              <w:spacing w:line="240" w:lineRule="auto"/>
            </w:pPr>
            <w:r w:rsidRPr="00FE1DEA">
              <w:t>Er der spørgsmål og emner, som teammedlemmerne finder vigtige at tage op?</w:t>
            </w:r>
          </w:p>
          <w:p w:rsidR="00640B90" w:rsidRPr="00FE1DEA" w:rsidRDefault="00640B90" w:rsidP="009B5731">
            <w:pPr>
              <w:pStyle w:val="tabeltal"/>
              <w:spacing w:line="240" w:lineRule="auto"/>
            </w:pPr>
          </w:p>
          <w:p w:rsidR="00640B90" w:rsidRPr="00FE1DEA" w:rsidRDefault="00640B90" w:rsidP="009B5731">
            <w:pPr>
              <w:pStyle w:val="tabel2tal"/>
              <w:spacing w:line="240" w:lineRule="auto"/>
              <w:rPr>
                <w:b/>
                <w:bCs/>
              </w:rPr>
            </w:pPr>
            <w:r w:rsidRPr="00FE1DEA">
              <w:rPr>
                <w:b/>
                <w:bCs/>
              </w:rPr>
              <w:t> 9.</w:t>
            </w:r>
            <w:r w:rsidRPr="00FE1DEA">
              <w:rPr>
                <w:b/>
                <w:bCs/>
              </w:rPr>
              <w:tab/>
              <w:t>Evaluering</w:t>
            </w:r>
          </w:p>
          <w:p w:rsidR="00640B90" w:rsidRPr="00FE1DEA" w:rsidRDefault="00640B90" w:rsidP="009B5731">
            <w:pPr>
              <w:pStyle w:val="tabel2tal"/>
              <w:spacing w:line="240" w:lineRule="auto"/>
            </w:pPr>
            <w:r w:rsidRPr="00FE1DEA">
              <w:tab/>
              <w:t>Opsamling og konklusioner samt beslutninger skal nedskrives og distribueres til alle i projektgruppen</w:t>
            </w:r>
          </w:p>
          <w:p w:rsidR="00640B90" w:rsidRPr="00FE1DEA" w:rsidRDefault="00640B90" w:rsidP="009B5731">
            <w:pPr>
              <w:pStyle w:val="tabeltal"/>
              <w:spacing w:line="240" w:lineRule="auto"/>
            </w:pPr>
          </w:p>
          <w:p w:rsidR="00640B90" w:rsidRPr="00FE1DEA" w:rsidRDefault="00640B90" w:rsidP="009B5731">
            <w:pPr>
              <w:pStyle w:val="tabel2tal"/>
              <w:spacing w:line="240" w:lineRule="auto"/>
            </w:pPr>
            <w:r w:rsidRPr="00FE1DEA">
              <w:rPr>
                <w:b/>
                <w:bCs/>
              </w:rPr>
              <w:t>10.</w:t>
            </w:r>
            <w:r w:rsidRPr="00FE1DEA">
              <w:rPr>
                <w:b/>
                <w:bCs/>
              </w:rPr>
              <w:tab/>
              <w:t>Afslutning på dagen</w:t>
            </w:r>
          </w:p>
        </w:tc>
        <w:tc>
          <w:tcPr>
            <w:tcW w:w="1352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40B90" w:rsidRPr="00FE1DEA" w:rsidRDefault="00640B90" w:rsidP="009B5731">
            <w:pPr>
              <w:pStyle w:val="Intetafsnitsformat"/>
              <w:spacing w:line="240" w:lineRule="auto"/>
              <w:textAlignment w:val="auto"/>
              <w:rPr>
                <w:rFonts w:ascii="Arial" w:hAnsi="Arial" w:cs="Arial"/>
                <w:color w:val="auto"/>
              </w:rPr>
            </w:pPr>
          </w:p>
        </w:tc>
      </w:tr>
    </w:tbl>
    <w:p w:rsidR="00640B90" w:rsidRDefault="00640B90"/>
    <w:sectPr w:rsidR="00640B90" w:rsidSect="008039F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Minion Pro">
    <w:panose1 w:val="020405030503060202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B90"/>
    <w:rsid w:val="004B3156"/>
    <w:rsid w:val="005A01A8"/>
    <w:rsid w:val="00640B90"/>
    <w:rsid w:val="007D4C72"/>
    <w:rsid w:val="007F2069"/>
    <w:rsid w:val="008039FE"/>
    <w:rsid w:val="00D96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9FE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tabel">
    <w:name w:val="tabel"/>
    <w:basedOn w:val="Normal"/>
    <w:uiPriority w:val="99"/>
    <w:rsid w:val="00640B90"/>
    <w:pPr>
      <w:widowControl w:val="0"/>
      <w:tabs>
        <w:tab w:val="left" w:pos="227"/>
        <w:tab w:val="left" w:pos="454"/>
      </w:tabs>
      <w:autoSpaceDE w:val="0"/>
      <w:autoSpaceDN w:val="0"/>
      <w:adjustRightInd w:val="0"/>
      <w:spacing w:after="0" w:line="194" w:lineRule="atLeast"/>
      <w:textAlignment w:val="center"/>
    </w:pPr>
    <w:rPr>
      <w:rFonts w:ascii="Arial" w:eastAsia="Times New Roman" w:hAnsi="Arial" w:cs="Arial"/>
      <w:color w:val="000000"/>
      <w:sz w:val="15"/>
      <w:szCs w:val="15"/>
      <w:lang w:eastAsia="da-DK"/>
    </w:rPr>
  </w:style>
  <w:style w:type="paragraph" w:customStyle="1" w:styleId="tabelo1">
    <w:name w:val="tabel o1"/>
    <w:basedOn w:val="tabel"/>
    <w:uiPriority w:val="99"/>
    <w:rsid w:val="00640B90"/>
    <w:rPr>
      <w:rFonts w:ascii="Arial Black" w:hAnsi="Arial Black" w:cs="Arial Black"/>
    </w:rPr>
  </w:style>
  <w:style w:type="paragraph" w:customStyle="1" w:styleId="Intetafsnitsformat">
    <w:name w:val="[Intet afsnitsformat]"/>
    <w:rsid w:val="00640B90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da-DK"/>
    </w:rPr>
  </w:style>
  <w:style w:type="paragraph" w:customStyle="1" w:styleId="tabeltal">
    <w:name w:val="tabel tal"/>
    <w:basedOn w:val="tabel"/>
    <w:uiPriority w:val="99"/>
    <w:rsid w:val="00640B90"/>
    <w:pPr>
      <w:tabs>
        <w:tab w:val="clear" w:pos="227"/>
        <w:tab w:val="clear" w:pos="454"/>
        <w:tab w:val="left" w:pos="198"/>
      </w:tabs>
      <w:ind w:left="198" w:hanging="198"/>
    </w:pPr>
  </w:style>
  <w:style w:type="paragraph" w:customStyle="1" w:styleId="tabel2tal">
    <w:name w:val="tabel 2 tal"/>
    <w:basedOn w:val="tabeltal"/>
    <w:uiPriority w:val="99"/>
    <w:rsid w:val="00640B90"/>
    <w:pPr>
      <w:tabs>
        <w:tab w:val="clear" w:pos="198"/>
        <w:tab w:val="left" w:pos="283"/>
        <w:tab w:val="left" w:pos="510"/>
      </w:tabs>
      <w:ind w:left="283" w:hanging="283"/>
    </w:pPr>
  </w:style>
  <w:style w:type="paragraph" w:customStyle="1" w:styleId="tabel2talbullit">
    <w:name w:val="tabel 2 tal bullit"/>
    <w:basedOn w:val="Normal"/>
    <w:uiPriority w:val="99"/>
    <w:rsid w:val="00640B90"/>
    <w:pPr>
      <w:widowControl w:val="0"/>
      <w:tabs>
        <w:tab w:val="left" w:pos="113"/>
      </w:tabs>
      <w:autoSpaceDE w:val="0"/>
      <w:autoSpaceDN w:val="0"/>
      <w:adjustRightInd w:val="0"/>
      <w:spacing w:after="0" w:line="194" w:lineRule="atLeast"/>
      <w:ind w:left="425" w:hanging="113"/>
      <w:textAlignment w:val="center"/>
    </w:pPr>
    <w:rPr>
      <w:rFonts w:ascii="Arial" w:eastAsia="Times New Roman" w:hAnsi="Arial" w:cs="Arial"/>
      <w:color w:val="000000"/>
      <w:sz w:val="15"/>
      <w:szCs w:val="15"/>
      <w:lang w:eastAsia="da-DK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9FE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tabel">
    <w:name w:val="tabel"/>
    <w:basedOn w:val="Normal"/>
    <w:uiPriority w:val="99"/>
    <w:rsid w:val="00640B90"/>
    <w:pPr>
      <w:widowControl w:val="0"/>
      <w:tabs>
        <w:tab w:val="left" w:pos="227"/>
        <w:tab w:val="left" w:pos="454"/>
      </w:tabs>
      <w:autoSpaceDE w:val="0"/>
      <w:autoSpaceDN w:val="0"/>
      <w:adjustRightInd w:val="0"/>
      <w:spacing w:after="0" w:line="194" w:lineRule="atLeast"/>
      <w:textAlignment w:val="center"/>
    </w:pPr>
    <w:rPr>
      <w:rFonts w:ascii="Arial" w:eastAsia="Times New Roman" w:hAnsi="Arial" w:cs="Arial"/>
      <w:color w:val="000000"/>
      <w:sz w:val="15"/>
      <w:szCs w:val="15"/>
      <w:lang w:eastAsia="da-DK"/>
    </w:rPr>
  </w:style>
  <w:style w:type="paragraph" w:customStyle="1" w:styleId="tabelo1">
    <w:name w:val="tabel o1"/>
    <w:basedOn w:val="tabel"/>
    <w:uiPriority w:val="99"/>
    <w:rsid w:val="00640B90"/>
    <w:rPr>
      <w:rFonts w:ascii="Arial Black" w:hAnsi="Arial Black" w:cs="Arial Black"/>
    </w:rPr>
  </w:style>
  <w:style w:type="paragraph" w:customStyle="1" w:styleId="Intetafsnitsformat">
    <w:name w:val="[Intet afsnitsformat]"/>
    <w:rsid w:val="00640B90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da-DK"/>
    </w:rPr>
  </w:style>
  <w:style w:type="paragraph" w:customStyle="1" w:styleId="tabeltal">
    <w:name w:val="tabel tal"/>
    <w:basedOn w:val="tabel"/>
    <w:uiPriority w:val="99"/>
    <w:rsid w:val="00640B90"/>
    <w:pPr>
      <w:tabs>
        <w:tab w:val="clear" w:pos="227"/>
        <w:tab w:val="clear" w:pos="454"/>
        <w:tab w:val="left" w:pos="198"/>
      </w:tabs>
      <w:ind w:left="198" w:hanging="198"/>
    </w:pPr>
  </w:style>
  <w:style w:type="paragraph" w:customStyle="1" w:styleId="tabel2tal">
    <w:name w:val="tabel 2 tal"/>
    <w:basedOn w:val="tabeltal"/>
    <w:uiPriority w:val="99"/>
    <w:rsid w:val="00640B90"/>
    <w:pPr>
      <w:tabs>
        <w:tab w:val="clear" w:pos="198"/>
        <w:tab w:val="left" w:pos="283"/>
        <w:tab w:val="left" w:pos="510"/>
      </w:tabs>
      <w:ind w:left="283" w:hanging="283"/>
    </w:pPr>
  </w:style>
  <w:style w:type="paragraph" w:customStyle="1" w:styleId="tabel2talbullit">
    <w:name w:val="tabel 2 tal bullit"/>
    <w:basedOn w:val="Normal"/>
    <w:uiPriority w:val="99"/>
    <w:rsid w:val="00640B90"/>
    <w:pPr>
      <w:widowControl w:val="0"/>
      <w:tabs>
        <w:tab w:val="left" w:pos="113"/>
      </w:tabs>
      <w:autoSpaceDE w:val="0"/>
      <w:autoSpaceDN w:val="0"/>
      <w:adjustRightInd w:val="0"/>
      <w:spacing w:after="0" w:line="194" w:lineRule="atLeast"/>
      <w:ind w:left="425" w:hanging="113"/>
      <w:textAlignment w:val="center"/>
    </w:pPr>
    <w:rPr>
      <w:rFonts w:ascii="Arial" w:eastAsia="Times New Roman" w:hAnsi="Arial" w:cs="Arial"/>
      <w:color w:val="000000"/>
      <w:sz w:val="15"/>
      <w:szCs w:val="15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307</Words>
  <Characters>1874</Characters>
  <Application>Microsoft Macintosh Word</Application>
  <DocSecurity>0</DocSecurity>
  <Lines>15</Lines>
  <Paragraphs>4</Paragraphs>
  <ScaleCrop>false</ScaleCrop>
  <Company/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Rudi Landsdorf</dc:creator>
  <cp:keywords/>
  <dc:description/>
  <cp:lastModifiedBy>Nanna Krautwald Hejl  </cp:lastModifiedBy>
  <cp:revision>2</cp:revision>
  <dcterms:created xsi:type="dcterms:W3CDTF">2013-04-22T16:35:00Z</dcterms:created>
  <dcterms:modified xsi:type="dcterms:W3CDTF">2013-04-22T16:35:00Z</dcterms:modified>
</cp:coreProperties>
</file>