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A11F07">
      <w:bookmarkStart w:id="0" w:name="_GoBack"/>
      <w:bookmarkEnd w:id="0"/>
      <w:r>
        <w:t>Skema 5.13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A11F07" w:rsidRPr="00E2528E" w:rsidTr="002D7DF6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1F07" w:rsidRPr="00E2528E" w:rsidRDefault="00A11F07" w:rsidP="002D7DF6">
            <w:pPr>
              <w:pStyle w:val="tabelo1"/>
              <w:spacing w:line="240" w:lineRule="auto"/>
            </w:pPr>
            <w:r w:rsidRPr="00E2528E">
              <w:t>Skema 5.13.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1F07" w:rsidRPr="00E2528E" w:rsidRDefault="00A11F07" w:rsidP="002D7DF6">
            <w:pPr>
              <w:pStyle w:val="tabelo1indholdsfortegnelse"/>
              <w:suppressAutoHyphens/>
              <w:spacing w:line="240" w:lineRule="auto"/>
            </w:pPr>
            <w:r w:rsidRPr="00E2528E">
              <w:t>Indsats – og resultater – deltagernes forberedelse</w:t>
            </w:r>
          </w:p>
        </w:tc>
      </w:tr>
      <w:tr w:rsidR="00A11F07" w:rsidRPr="00E2528E" w:rsidTr="002D7DF6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F07" w:rsidRPr="00E2528E" w:rsidRDefault="00A11F07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mødelede</w:t>
            </w:r>
            <w:r>
              <w:t>re</w:t>
            </w:r>
            <w:r w:rsidRPr="00E2528E">
              <w:t xml:space="preserve">n et værktøj til deltagernes forberedelse inden for strategiske indsatser og resultater. </w:t>
            </w:r>
          </w:p>
        </w:tc>
      </w:tr>
    </w:tbl>
    <w:p w:rsidR="00A11F07" w:rsidRPr="00C23E57" w:rsidRDefault="00A11F07" w:rsidP="00A11F07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000000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A11F07" w:rsidRPr="00E2528E" w:rsidTr="002D7DF6">
        <w:trPr>
          <w:trHeight w:val="1003"/>
        </w:trPr>
        <w:tc>
          <w:tcPr>
            <w:tcW w:w="500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F07" w:rsidRPr="00E2528E" w:rsidRDefault="00A11F07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Overordnet strategisk mål:</w:t>
            </w:r>
          </w:p>
          <w:p w:rsidR="00A11F07" w:rsidRPr="00E2528E" w:rsidRDefault="00A11F07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Mål 1:</w:t>
            </w:r>
          </w:p>
          <w:p w:rsidR="00A11F07" w:rsidRPr="00E2528E" w:rsidRDefault="00A11F07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Mål 2:</w:t>
            </w:r>
          </w:p>
          <w:p w:rsidR="00A11F07" w:rsidRPr="00E2528E" w:rsidRDefault="00A11F07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Mål 3:</w:t>
            </w:r>
          </w:p>
        </w:tc>
      </w:tr>
      <w:tr w:rsidR="00A11F07" w:rsidRPr="00E2528E" w:rsidTr="002D7DF6">
        <w:trPr>
          <w:trHeight w:val="1197"/>
        </w:trPr>
        <w:tc>
          <w:tcPr>
            <w:tcW w:w="500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F07" w:rsidRPr="00E2528E" w:rsidRDefault="00A11F07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Forretningsenhedens (division, afdeling etc.) strategisk understøttende mål:</w:t>
            </w:r>
          </w:p>
          <w:p w:rsidR="00A11F07" w:rsidRPr="00E2528E" w:rsidRDefault="00A11F07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Mål 1:</w:t>
            </w:r>
          </w:p>
          <w:p w:rsidR="00A11F07" w:rsidRPr="00E2528E" w:rsidRDefault="00A11F07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Mål 2:</w:t>
            </w:r>
          </w:p>
          <w:p w:rsidR="00A11F07" w:rsidRPr="00E2528E" w:rsidRDefault="00A11F07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Mål 3:</w:t>
            </w:r>
          </w:p>
        </w:tc>
      </w:tr>
      <w:tr w:rsidR="00A11F07" w:rsidRPr="00E2528E" w:rsidTr="002D7DF6">
        <w:trPr>
          <w:trHeight w:val="335"/>
        </w:trPr>
        <w:tc>
          <w:tcPr>
            <w:tcW w:w="500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F07" w:rsidRPr="00E2528E" w:rsidRDefault="00A11F07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Periode: dato – dato</w:t>
            </w:r>
          </w:p>
        </w:tc>
      </w:tr>
      <w:tr w:rsidR="00A11F07" w:rsidRPr="00E2528E" w:rsidTr="002D7DF6">
        <w:trPr>
          <w:trHeight w:val="1391"/>
        </w:trPr>
        <w:tc>
          <w:tcPr>
            <w:tcW w:w="500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F07" w:rsidRPr="00E2528E" w:rsidRDefault="00A11F07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Medarbejderens navn:</w:t>
            </w:r>
          </w:p>
          <w:p w:rsidR="00A11F07" w:rsidRPr="00E2528E" w:rsidRDefault="00A11F07" w:rsidP="002D7DF6">
            <w:pPr>
              <w:pStyle w:val="tabel"/>
              <w:spacing w:line="240" w:lineRule="auto"/>
              <w:rPr>
                <w:b/>
                <w:bCs/>
              </w:rPr>
            </w:pPr>
          </w:p>
          <w:p w:rsidR="00A11F07" w:rsidRPr="00E2528E" w:rsidRDefault="00A11F07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Medarbejderens personlige strategisk understøttende mål:</w:t>
            </w:r>
          </w:p>
          <w:p w:rsidR="00A11F07" w:rsidRPr="00E2528E" w:rsidRDefault="00A11F07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Mål 1:</w:t>
            </w:r>
          </w:p>
          <w:p w:rsidR="00A11F07" w:rsidRPr="00E2528E" w:rsidRDefault="00A11F07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Mål 2:</w:t>
            </w:r>
          </w:p>
          <w:p w:rsidR="00A11F07" w:rsidRPr="00E2528E" w:rsidRDefault="00A11F07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Mål 3:</w:t>
            </w:r>
          </w:p>
        </w:tc>
      </w:tr>
      <w:tr w:rsidR="00A11F07" w:rsidRPr="00E2528E" w:rsidTr="002D7DF6">
        <w:trPr>
          <w:trHeight w:val="567"/>
        </w:trPr>
        <w:tc>
          <w:tcPr>
            <w:tcW w:w="500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1F07" w:rsidRPr="00E2528E" w:rsidRDefault="00A11F07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Medarbejderens indsatser i perioden:</w:t>
            </w:r>
          </w:p>
          <w:p w:rsidR="00A11F07" w:rsidRPr="00E2528E" w:rsidRDefault="00A11F07" w:rsidP="002D7DF6">
            <w:pPr>
              <w:pStyle w:val="tabel"/>
              <w:spacing w:line="240" w:lineRule="auto"/>
            </w:pPr>
          </w:p>
          <w:p w:rsidR="00A11F07" w:rsidRPr="00E2528E" w:rsidRDefault="00A11F07" w:rsidP="00A11F07">
            <w:pPr>
              <w:pStyle w:val="tabeltal"/>
              <w:tabs>
                <w:tab w:val="right" w:leader="dot" w:pos="9639"/>
              </w:tabs>
              <w:spacing w:line="240" w:lineRule="auto"/>
            </w:pPr>
            <w:r w:rsidRPr="00E2528E">
              <w:t>1.</w:t>
            </w:r>
            <w:r w:rsidRPr="00E2528E">
              <w:tab/>
            </w:r>
            <w:r w:rsidRPr="00E2528E">
              <w:tab/>
            </w:r>
            <w:r>
              <w:t>………………………….</w:t>
            </w:r>
          </w:p>
          <w:p w:rsidR="00A11F07" w:rsidRPr="00E2528E" w:rsidRDefault="00A11F07" w:rsidP="002D7DF6">
            <w:pPr>
              <w:pStyle w:val="tabeltal"/>
              <w:tabs>
                <w:tab w:val="right" w:leader="dot" w:pos="5100"/>
              </w:tabs>
              <w:spacing w:line="240" w:lineRule="auto"/>
            </w:pPr>
          </w:p>
          <w:p w:rsidR="00A11F07" w:rsidRPr="00E2528E" w:rsidRDefault="00A11F07" w:rsidP="00A11F07">
            <w:pPr>
              <w:pStyle w:val="tabeltal"/>
              <w:tabs>
                <w:tab w:val="right" w:leader="dot" w:pos="9639"/>
              </w:tabs>
              <w:spacing w:line="240" w:lineRule="auto"/>
            </w:pPr>
            <w:r w:rsidRPr="00E2528E">
              <w:t>2.</w:t>
            </w:r>
            <w:r w:rsidRPr="00E2528E">
              <w:tab/>
            </w:r>
            <w:r w:rsidRPr="00E2528E">
              <w:tab/>
            </w:r>
          </w:p>
          <w:p w:rsidR="00A11F07" w:rsidRPr="00E2528E" w:rsidRDefault="00A11F07" w:rsidP="002D7DF6">
            <w:pPr>
              <w:pStyle w:val="tabeltal"/>
              <w:tabs>
                <w:tab w:val="right" w:leader="dot" w:pos="5100"/>
              </w:tabs>
              <w:spacing w:line="240" w:lineRule="auto"/>
            </w:pPr>
          </w:p>
          <w:p w:rsidR="00A11F07" w:rsidRPr="00E2528E" w:rsidRDefault="00A11F07" w:rsidP="00A11F07">
            <w:pPr>
              <w:pStyle w:val="tabeltal"/>
              <w:tabs>
                <w:tab w:val="right" w:leader="dot" w:pos="9639"/>
              </w:tabs>
              <w:spacing w:line="240" w:lineRule="auto"/>
            </w:pPr>
            <w:r w:rsidRPr="00E2528E">
              <w:t>3.</w:t>
            </w:r>
            <w:r w:rsidRPr="00E2528E">
              <w:tab/>
            </w:r>
            <w:r w:rsidRPr="00E2528E">
              <w:tab/>
            </w:r>
          </w:p>
          <w:p w:rsidR="00A11F07" w:rsidRPr="00E2528E" w:rsidRDefault="00A11F07" w:rsidP="002D7DF6">
            <w:pPr>
              <w:pStyle w:val="tabeltal"/>
              <w:tabs>
                <w:tab w:val="right" w:leader="dot" w:pos="5100"/>
              </w:tabs>
              <w:spacing w:line="240" w:lineRule="auto"/>
            </w:pPr>
          </w:p>
          <w:p w:rsidR="00A11F07" w:rsidRPr="00E2528E" w:rsidRDefault="00A11F07" w:rsidP="00A11F07">
            <w:pPr>
              <w:pStyle w:val="tabeltal"/>
              <w:tabs>
                <w:tab w:val="right" w:leader="dot" w:pos="9639"/>
              </w:tabs>
              <w:spacing w:line="240" w:lineRule="auto"/>
            </w:pPr>
            <w:r w:rsidRPr="00E2528E">
              <w:t>4.</w:t>
            </w:r>
            <w:r w:rsidRPr="00E2528E">
              <w:tab/>
            </w:r>
            <w:r w:rsidRPr="00E2528E">
              <w:tab/>
            </w:r>
          </w:p>
          <w:p w:rsidR="00A11F07" w:rsidRPr="00E2528E" w:rsidRDefault="00A11F07" w:rsidP="002D7DF6">
            <w:pPr>
              <w:pStyle w:val="tabeltal"/>
              <w:tabs>
                <w:tab w:val="clear" w:pos="198"/>
                <w:tab w:val="right" w:leader="dot" w:pos="5100"/>
              </w:tabs>
              <w:spacing w:line="240" w:lineRule="auto"/>
            </w:pPr>
          </w:p>
          <w:p w:rsidR="00A11F07" w:rsidRPr="00E2528E" w:rsidRDefault="00A11F07" w:rsidP="002D7DF6">
            <w:pPr>
              <w:pStyle w:val="tabeltal"/>
              <w:tabs>
                <w:tab w:val="clear" w:pos="198"/>
                <w:tab w:val="right" w:leader="dot" w:pos="5100"/>
              </w:tabs>
              <w:spacing w:line="240" w:lineRule="auto"/>
            </w:pPr>
          </w:p>
          <w:p w:rsidR="00A11F07" w:rsidRPr="00A11F07" w:rsidRDefault="00A11F07" w:rsidP="002D7DF6">
            <w:pPr>
              <w:pStyle w:val="tabel"/>
              <w:spacing w:line="240" w:lineRule="auto"/>
              <w:rPr>
                <w:b/>
              </w:rPr>
            </w:pPr>
            <w:r w:rsidRPr="00A11F07">
              <w:rPr>
                <w:b/>
              </w:rPr>
              <w:t>Medarbejderens opnåede resultater i perioden:</w:t>
            </w:r>
          </w:p>
          <w:p w:rsidR="00A11F07" w:rsidRPr="00E2528E" w:rsidRDefault="00A11F07" w:rsidP="002D7DF6">
            <w:pPr>
              <w:pStyle w:val="tabel"/>
              <w:spacing w:line="240" w:lineRule="auto"/>
            </w:pPr>
          </w:p>
          <w:p w:rsidR="00A11F07" w:rsidRPr="00E2528E" w:rsidRDefault="00A11F07" w:rsidP="00A11F07">
            <w:pPr>
              <w:pStyle w:val="tabeltal"/>
              <w:tabs>
                <w:tab w:val="right" w:leader="dot" w:pos="9639"/>
              </w:tabs>
              <w:spacing w:line="240" w:lineRule="auto"/>
            </w:pPr>
            <w:r w:rsidRPr="00E2528E">
              <w:t>1.</w:t>
            </w:r>
            <w:r w:rsidRPr="00E2528E">
              <w:tab/>
            </w:r>
            <w:r w:rsidRPr="00E2528E">
              <w:tab/>
            </w:r>
          </w:p>
          <w:p w:rsidR="00A11F07" w:rsidRPr="00E2528E" w:rsidRDefault="00A11F07" w:rsidP="002D7DF6">
            <w:pPr>
              <w:pStyle w:val="tabeltal"/>
              <w:tabs>
                <w:tab w:val="right" w:leader="dot" w:pos="5100"/>
              </w:tabs>
              <w:spacing w:line="240" w:lineRule="auto"/>
            </w:pPr>
          </w:p>
          <w:p w:rsidR="00A11F07" w:rsidRPr="00E2528E" w:rsidRDefault="00A11F07" w:rsidP="00A11F07">
            <w:pPr>
              <w:pStyle w:val="tabeltal"/>
              <w:tabs>
                <w:tab w:val="right" w:leader="dot" w:pos="9639"/>
              </w:tabs>
              <w:spacing w:line="240" w:lineRule="auto"/>
            </w:pPr>
            <w:r w:rsidRPr="00E2528E">
              <w:t>2.</w:t>
            </w:r>
            <w:r w:rsidRPr="00E2528E">
              <w:tab/>
            </w:r>
            <w:r w:rsidRPr="00E2528E">
              <w:tab/>
            </w:r>
          </w:p>
          <w:p w:rsidR="00A11F07" w:rsidRPr="00E2528E" w:rsidRDefault="00A11F07" w:rsidP="002D7DF6">
            <w:pPr>
              <w:pStyle w:val="tabeltal"/>
              <w:tabs>
                <w:tab w:val="right" w:leader="dot" w:pos="5100"/>
              </w:tabs>
              <w:spacing w:line="240" w:lineRule="auto"/>
            </w:pPr>
          </w:p>
          <w:p w:rsidR="00A11F07" w:rsidRPr="00E2528E" w:rsidRDefault="00A11F07" w:rsidP="00A11F07">
            <w:pPr>
              <w:pStyle w:val="tabeltal"/>
              <w:tabs>
                <w:tab w:val="right" w:leader="dot" w:pos="9639"/>
              </w:tabs>
              <w:spacing w:line="240" w:lineRule="auto"/>
            </w:pPr>
            <w:r w:rsidRPr="00E2528E">
              <w:t>3.</w:t>
            </w:r>
            <w:r w:rsidRPr="00E2528E">
              <w:tab/>
            </w:r>
            <w:r w:rsidRPr="00E2528E">
              <w:tab/>
            </w:r>
          </w:p>
          <w:p w:rsidR="00A11F07" w:rsidRPr="00E2528E" w:rsidRDefault="00A11F07" w:rsidP="002D7DF6">
            <w:pPr>
              <w:pStyle w:val="tabeltal"/>
              <w:tabs>
                <w:tab w:val="right" w:leader="dot" w:pos="5100"/>
              </w:tabs>
              <w:spacing w:line="240" w:lineRule="auto"/>
            </w:pPr>
          </w:p>
          <w:p w:rsidR="00A11F07" w:rsidRPr="00E2528E" w:rsidRDefault="00A11F07" w:rsidP="00A11F07">
            <w:pPr>
              <w:pStyle w:val="tabeltal"/>
              <w:tabs>
                <w:tab w:val="right" w:leader="dot" w:pos="9639"/>
              </w:tabs>
              <w:spacing w:line="240" w:lineRule="auto"/>
            </w:pPr>
            <w:r w:rsidRPr="00E2528E">
              <w:t>4.</w:t>
            </w:r>
            <w:r w:rsidRPr="00E2528E">
              <w:tab/>
            </w:r>
            <w:r w:rsidRPr="00E2528E">
              <w:tab/>
            </w:r>
          </w:p>
          <w:p w:rsidR="00A11F07" w:rsidRPr="00E2528E" w:rsidRDefault="00A11F07" w:rsidP="002D7DF6">
            <w:pPr>
              <w:pStyle w:val="tabeltal"/>
              <w:tabs>
                <w:tab w:val="right" w:leader="dot" w:pos="5100"/>
              </w:tabs>
              <w:spacing w:line="240" w:lineRule="auto"/>
            </w:pPr>
          </w:p>
        </w:tc>
      </w:tr>
    </w:tbl>
    <w:p w:rsidR="00A11F07" w:rsidRDefault="00A11F07"/>
    <w:sectPr w:rsidR="00A11F07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7"/>
    <w:rsid w:val="004B3156"/>
    <w:rsid w:val="007D4C72"/>
    <w:rsid w:val="007F2069"/>
    <w:rsid w:val="008039FE"/>
    <w:rsid w:val="00A11F07"/>
    <w:rsid w:val="00A72EBC"/>
    <w:rsid w:val="00B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A11F07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A11F07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A11F07"/>
  </w:style>
  <w:style w:type="paragraph" w:customStyle="1" w:styleId="tabeltal">
    <w:name w:val="tabel tal"/>
    <w:basedOn w:val="tabel"/>
    <w:uiPriority w:val="99"/>
    <w:rsid w:val="00A11F07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A11F07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A11F07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A11F07"/>
  </w:style>
  <w:style w:type="paragraph" w:customStyle="1" w:styleId="tabeltal">
    <w:name w:val="tabel tal"/>
    <w:basedOn w:val="tabel"/>
    <w:uiPriority w:val="99"/>
    <w:rsid w:val="00A11F07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2013-04-21T11:36:00Z</dcterms:created>
  <dcterms:modified xsi:type="dcterms:W3CDTF">2013-04-21T11:36:00Z</dcterms:modified>
</cp:coreProperties>
</file>