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FE" w:rsidRDefault="000142A2">
      <w:bookmarkStart w:id="0" w:name="_GoBack"/>
      <w:bookmarkEnd w:id="0"/>
      <w:r>
        <w:t>Skema 5.4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7115"/>
      </w:tblGrid>
      <w:tr w:rsidR="000142A2" w:rsidRPr="00E2528E" w:rsidTr="002D7DF6">
        <w:trPr>
          <w:trHeight w:val="60"/>
        </w:trPr>
        <w:tc>
          <w:tcPr>
            <w:tcW w:w="1352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2A2" w:rsidRPr="00E2528E" w:rsidRDefault="000142A2" w:rsidP="002D7DF6">
            <w:pPr>
              <w:pStyle w:val="tabelo1"/>
              <w:spacing w:line="240" w:lineRule="auto"/>
            </w:pPr>
            <w:r w:rsidRPr="00E2528E">
              <w:t>Skema 5.4.</w:t>
            </w:r>
          </w:p>
        </w:tc>
        <w:tc>
          <w:tcPr>
            <w:tcW w:w="3648" w:type="pct"/>
            <w:tcBorders>
              <w:bottom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2A2" w:rsidRPr="00E2528E" w:rsidRDefault="000142A2" w:rsidP="002D7DF6">
            <w:pPr>
              <w:pStyle w:val="tabelo1indholdsfortegnelse"/>
              <w:suppressAutoHyphens/>
              <w:spacing w:line="240" w:lineRule="auto"/>
            </w:pPr>
            <w:r w:rsidRPr="00E2528E">
              <w:t>Værktøj til måling af strategisk markeds­føring og adfærd – alle med kundekontakt</w:t>
            </w:r>
          </w:p>
        </w:tc>
      </w:tr>
      <w:tr w:rsidR="000142A2" w:rsidRPr="00E2528E" w:rsidTr="002D7DF6">
        <w:trPr>
          <w:trHeight w:val="529"/>
        </w:trPr>
        <w:tc>
          <w:tcPr>
            <w:tcW w:w="5000" w:type="pct"/>
            <w:gridSpan w:val="2"/>
            <w:tcBorders>
              <w:top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42A2" w:rsidRPr="00E2528E" w:rsidRDefault="000142A2" w:rsidP="002D7DF6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Formål:</w:t>
            </w:r>
            <w:r w:rsidRPr="00E2528E">
              <w:t xml:space="preserve"> at udruste alle med kundekontakt med et værktøj til at måle effekt og resultat af virksomhedens strategiske kundekontakt. </w:t>
            </w:r>
          </w:p>
          <w:p w:rsidR="000142A2" w:rsidRPr="00E2528E" w:rsidRDefault="000142A2" w:rsidP="002D7DF6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Vejledning:</w:t>
            </w:r>
            <w:r w:rsidRPr="00E2528E">
              <w:t xml:space="preserve"> Bed kunderne om at svare på nedenstående spørgsmål på en skala fra 1 til 5, hvor 5 er højest. </w:t>
            </w:r>
          </w:p>
          <w:p w:rsidR="000142A2" w:rsidRPr="00E2528E" w:rsidRDefault="000142A2" w:rsidP="002D7DF6">
            <w:pPr>
              <w:pStyle w:val="tabel"/>
              <w:spacing w:line="240" w:lineRule="auto"/>
            </w:pPr>
            <w:r w:rsidRPr="00E2528E">
              <w:t>Skema kan også findes i kapitel 7 skema 7.5.</w:t>
            </w:r>
          </w:p>
        </w:tc>
      </w:tr>
    </w:tbl>
    <w:p w:rsidR="000142A2" w:rsidRPr="00E234D5" w:rsidRDefault="000142A2" w:rsidP="000142A2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0"/>
        <w:gridCol w:w="702"/>
        <w:gridCol w:w="704"/>
        <w:gridCol w:w="702"/>
        <w:gridCol w:w="702"/>
        <w:gridCol w:w="702"/>
      </w:tblGrid>
      <w:tr w:rsidR="000142A2" w:rsidRPr="00E2528E" w:rsidTr="002D7DF6">
        <w:trPr>
          <w:trHeight w:val="334"/>
          <w:tblHeader/>
        </w:trPr>
        <w:tc>
          <w:tcPr>
            <w:tcW w:w="3199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42A2" w:rsidRPr="00E2528E" w:rsidRDefault="000142A2" w:rsidP="002D7DF6">
            <w:pPr>
              <w:pStyle w:val="tabelo1"/>
              <w:spacing w:line="240" w:lineRule="auto"/>
            </w:pPr>
            <w:r w:rsidRPr="00E2528E">
              <w:t>Spørgsmål</w:t>
            </w:r>
          </w:p>
        </w:tc>
        <w:tc>
          <w:tcPr>
            <w:tcW w:w="360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42A2" w:rsidRPr="00E2528E" w:rsidRDefault="000142A2" w:rsidP="002D7DF6">
            <w:pPr>
              <w:pStyle w:val="tabelo1"/>
              <w:spacing w:line="240" w:lineRule="auto"/>
              <w:jc w:val="center"/>
            </w:pPr>
            <w:r w:rsidRPr="00E2528E">
              <w:t>1</w:t>
            </w:r>
          </w:p>
        </w:tc>
        <w:tc>
          <w:tcPr>
            <w:tcW w:w="361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42A2" w:rsidRPr="00E2528E" w:rsidRDefault="000142A2" w:rsidP="002D7DF6">
            <w:pPr>
              <w:pStyle w:val="tabelo1"/>
              <w:spacing w:line="240" w:lineRule="auto"/>
              <w:jc w:val="center"/>
            </w:pPr>
            <w:r w:rsidRPr="00E2528E">
              <w:t>2</w:t>
            </w:r>
          </w:p>
        </w:tc>
        <w:tc>
          <w:tcPr>
            <w:tcW w:w="360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42A2" w:rsidRPr="00E2528E" w:rsidRDefault="000142A2" w:rsidP="002D7DF6">
            <w:pPr>
              <w:pStyle w:val="tabelo1"/>
              <w:spacing w:line="240" w:lineRule="auto"/>
              <w:jc w:val="center"/>
            </w:pPr>
            <w:r w:rsidRPr="00E2528E">
              <w:t>3</w:t>
            </w:r>
          </w:p>
        </w:tc>
        <w:tc>
          <w:tcPr>
            <w:tcW w:w="360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42A2" w:rsidRPr="00E2528E" w:rsidRDefault="000142A2" w:rsidP="002D7DF6">
            <w:pPr>
              <w:pStyle w:val="tabelo1"/>
              <w:spacing w:line="240" w:lineRule="auto"/>
              <w:jc w:val="center"/>
            </w:pPr>
            <w:r w:rsidRPr="00E2528E">
              <w:t>4</w:t>
            </w:r>
          </w:p>
        </w:tc>
        <w:tc>
          <w:tcPr>
            <w:tcW w:w="361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42A2" w:rsidRPr="00E2528E" w:rsidRDefault="000142A2" w:rsidP="002D7DF6">
            <w:pPr>
              <w:pStyle w:val="tabelo1"/>
              <w:spacing w:line="240" w:lineRule="auto"/>
              <w:jc w:val="center"/>
            </w:pPr>
            <w:r w:rsidRPr="00E2528E">
              <w:t>5</w:t>
            </w:r>
          </w:p>
        </w:tc>
      </w:tr>
      <w:tr w:rsidR="000142A2" w:rsidRPr="004B01FD" w:rsidTr="002D7DF6">
        <w:trPr>
          <w:trHeight w:val="527"/>
        </w:trPr>
        <w:tc>
          <w:tcPr>
            <w:tcW w:w="3199" w:type="pct"/>
            <w:tcBorders>
              <w:top w:val="single" w:sz="18" w:space="0" w:color="808080"/>
            </w:tcBorders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2A2" w:rsidRPr="004B01FD" w:rsidRDefault="000142A2" w:rsidP="002D7DF6">
            <w:pPr>
              <w:pStyle w:val="tabeltal"/>
              <w:spacing w:line="240" w:lineRule="auto"/>
            </w:pPr>
            <w:r w:rsidRPr="004B01FD">
              <w:t>1.</w:t>
            </w:r>
            <w:r w:rsidRPr="004B01FD">
              <w:tab/>
              <w:t>I hvilken udstrækning kender du vores nye vision?</w:t>
            </w:r>
          </w:p>
        </w:tc>
        <w:tc>
          <w:tcPr>
            <w:tcW w:w="360" w:type="pct"/>
            <w:tcBorders>
              <w:top w:val="single" w:sz="18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2A2" w:rsidRPr="004B01FD" w:rsidRDefault="000142A2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Borders>
              <w:top w:val="single" w:sz="18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2A2" w:rsidRPr="004B01FD" w:rsidRDefault="000142A2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Borders>
              <w:top w:val="single" w:sz="18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2A2" w:rsidRPr="004B01FD" w:rsidRDefault="000142A2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Borders>
              <w:top w:val="single" w:sz="18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2A2" w:rsidRPr="004B01FD" w:rsidRDefault="000142A2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Borders>
              <w:top w:val="single" w:sz="18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2A2" w:rsidRPr="004B01FD" w:rsidRDefault="000142A2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0142A2" w:rsidRPr="004B01FD" w:rsidTr="002D7DF6">
        <w:trPr>
          <w:trHeight w:val="527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42A2" w:rsidRPr="004B01FD" w:rsidRDefault="000142A2" w:rsidP="002D7DF6">
            <w:pPr>
              <w:pStyle w:val="tabeltal"/>
              <w:spacing w:line="240" w:lineRule="auto"/>
              <w:rPr>
                <w:i/>
                <w:iCs/>
              </w:rPr>
            </w:pPr>
            <w:r w:rsidRPr="004B01FD">
              <w:rPr>
                <w:i/>
                <w:iCs/>
              </w:rPr>
              <w:t>[Evt. kommentarer]</w:t>
            </w:r>
          </w:p>
          <w:p w:rsidR="000142A2" w:rsidRPr="004B01FD" w:rsidRDefault="000142A2" w:rsidP="002D7DF6">
            <w:pPr>
              <w:pStyle w:val="tabeltal"/>
              <w:spacing w:line="240" w:lineRule="auto"/>
            </w:pPr>
          </w:p>
        </w:tc>
      </w:tr>
      <w:tr w:rsidR="000142A2" w:rsidRPr="004B01FD" w:rsidTr="002D7DF6">
        <w:trPr>
          <w:trHeight w:val="527"/>
        </w:trPr>
        <w:tc>
          <w:tcPr>
            <w:tcW w:w="3199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2A2" w:rsidRPr="004B01FD" w:rsidRDefault="000142A2" w:rsidP="002D7DF6">
            <w:pPr>
              <w:pStyle w:val="tabeltal"/>
              <w:spacing w:line="240" w:lineRule="auto"/>
            </w:pPr>
            <w:r w:rsidRPr="004B01FD">
              <w:t>2.</w:t>
            </w:r>
            <w:r w:rsidRPr="004B01FD">
              <w:tab/>
              <w:t>I hvilken udstrækning kender du vores nye strategi?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2A2" w:rsidRPr="004B01FD" w:rsidRDefault="000142A2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2A2" w:rsidRPr="004B01FD" w:rsidRDefault="000142A2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2A2" w:rsidRPr="004B01FD" w:rsidRDefault="000142A2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2A2" w:rsidRPr="004B01FD" w:rsidRDefault="000142A2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2A2" w:rsidRPr="004B01FD" w:rsidRDefault="000142A2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0142A2" w:rsidRPr="004B01FD" w:rsidTr="002D7DF6">
        <w:trPr>
          <w:trHeight w:val="527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42A2" w:rsidRPr="004B01FD" w:rsidRDefault="000142A2" w:rsidP="002D7DF6">
            <w:pPr>
              <w:pStyle w:val="tabeltal"/>
              <w:spacing w:line="240" w:lineRule="auto"/>
              <w:rPr>
                <w:i/>
                <w:iCs/>
              </w:rPr>
            </w:pPr>
            <w:r w:rsidRPr="004B01FD">
              <w:rPr>
                <w:i/>
                <w:iCs/>
              </w:rPr>
              <w:t>[Evt. kommentarer]</w:t>
            </w:r>
          </w:p>
          <w:p w:rsidR="000142A2" w:rsidRPr="004B01FD" w:rsidRDefault="000142A2" w:rsidP="002D7DF6">
            <w:pPr>
              <w:pStyle w:val="tabeltal"/>
              <w:spacing w:line="240" w:lineRule="auto"/>
            </w:pPr>
          </w:p>
        </w:tc>
      </w:tr>
      <w:tr w:rsidR="000142A2" w:rsidRPr="004B01FD" w:rsidTr="002D7DF6">
        <w:trPr>
          <w:trHeight w:val="527"/>
        </w:trPr>
        <w:tc>
          <w:tcPr>
            <w:tcW w:w="3199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2A2" w:rsidRPr="004B01FD" w:rsidRDefault="000142A2" w:rsidP="002D7DF6">
            <w:pPr>
              <w:pStyle w:val="tabeltal"/>
              <w:spacing w:line="240" w:lineRule="auto"/>
            </w:pPr>
            <w:r w:rsidRPr="004B01FD">
              <w:t>3.</w:t>
            </w:r>
            <w:r w:rsidRPr="004B01FD">
              <w:tab/>
              <w:t>I hvilken udstrækning oplever du, at vores medarbejdere har skiftet strategisk fokus?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2A2" w:rsidRPr="004B01FD" w:rsidRDefault="000142A2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2A2" w:rsidRPr="004B01FD" w:rsidRDefault="000142A2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2A2" w:rsidRPr="004B01FD" w:rsidRDefault="000142A2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2A2" w:rsidRPr="004B01FD" w:rsidRDefault="000142A2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2A2" w:rsidRPr="004B01FD" w:rsidRDefault="000142A2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0142A2" w:rsidRPr="004B01FD" w:rsidTr="002D7DF6">
        <w:trPr>
          <w:trHeight w:val="527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42A2" w:rsidRPr="004B01FD" w:rsidRDefault="000142A2" w:rsidP="002D7DF6">
            <w:pPr>
              <w:pStyle w:val="tabeltal"/>
              <w:spacing w:line="240" w:lineRule="auto"/>
              <w:rPr>
                <w:i/>
                <w:iCs/>
              </w:rPr>
            </w:pPr>
            <w:r w:rsidRPr="004B01FD">
              <w:rPr>
                <w:i/>
                <w:iCs/>
              </w:rPr>
              <w:t>[Evt. kommentarer]</w:t>
            </w:r>
          </w:p>
          <w:p w:rsidR="000142A2" w:rsidRPr="004B01FD" w:rsidRDefault="000142A2" w:rsidP="002D7DF6">
            <w:pPr>
              <w:pStyle w:val="tabeltal"/>
              <w:spacing w:line="240" w:lineRule="auto"/>
            </w:pPr>
          </w:p>
        </w:tc>
      </w:tr>
      <w:tr w:rsidR="000142A2" w:rsidRPr="004B01FD" w:rsidTr="002D7DF6">
        <w:trPr>
          <w:trHeight w:val="527"/>
        </w:trPr>
        <w:tc>
          <w:tcPr>
            <w:tcW w:w="3199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2A2" w:rsidRPr="004B01FD" w:rsidRDefault="000142A2" w:rsidP="002D7DF6">
            <w:pPr>
              <w:pStyle w:val="tabeltal"/>
              <w:spacing w:line="240" w:lineRule="auto"/>
            </w:pPr>
            <w:r w:rsidRPr="004B01FD">
              <w:t>4.</w:t>
            </w:r>
            <w:r w:rsidRPr="004B01FD">
              <w:tab/>
              <w:t xml:space="preserve">I hvilken grad oplever du generelt adfærdsændringer hos medarbejderne? 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2A2" w:rsidRPr="004B01FD" w:rsidRDefault="000142A2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2A2" w:rsidRPr="004B01FD" w:rsidRDefault="000142A2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2A2" w:rsidRPr="004B01FD" w:rsidRDefault="000142A2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2A2" w:rsidRPr="004B01FD" w:rsidRDefault="000142A2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2A2" w:rsidRPr="004B01FD" w:rsidRDefault="000142A2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0142A2" w:rsidRPr="004B01FD" w:rsidTr="002D7DF6">
        <w:trPr>
          <w:trHeight w:val="527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42A2" w:rsidRPr="004B01FD" w:rsidRDefault="000142A2" w:rsidP="002D7DF6">
            <w:pPr>
              <w:pStyle w:val="tabeltal"/>
              <w:spacing w:line="240" w:lineRule="auto"/>
              <w:rPr>
                <w:i/>
                <w:iCs/>
              </w:rPr>
            </w:pPr>
            <w:r w:rsidRPr="004B01FD">
              <w:rPr>
                <w:i/>
                <w:iCs/>
              </w:rPr>
              <w:t>[Evt. kommentarer]</w:t>
            </w:r>
          </w:p>
          <w:p w:rsidR="000142A2" w:rsidRPr="004B01FD" w:rsidRDefault="000142A2" w:rsidP="002D7DF6">
            <w:pPr>
              <w:pStyle w:val="tabeltal"/>
              <w:spacing w:line="240" w:lineRule="auto"/>
            </w:pPr>
          </w:p>
        </w:tc>
      </w:tr>
      <w:tr w:rsidR="000142A2" w:rsidRPr="004B01FD" w:rsidTr="002D7DF6">
        <w:trPr>
          <w:trHeight w:val="527"/>
        </w:trPr>
        <w:tc>
          <w:tcPr>
            <w:tcW w:w="3199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2A2" w:rsidRPr="004B01FD" w:rsidRDefault="000142A2" w:rsidP="002D7DF6">
            <w:pPr>
              <w:pStyle w:val="tabeltal"/>
              <w:spacing w:line="240" w:lineRule="auto"/>
            </w:pPr>
            <w:r w:rsidRPr="004B01FD">
              <w:t>5.</w:t>
            </w:r>
            <w:r w:rsidRPr="004B01FD">
              <w:tab/>
              <w:t>I hvor stort omfang oplever du sammenhæng mellem vores strategi og vores adfærd?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2A2" w:rsidRPr="004B01FD" w:rsidRDefault="000142A2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2A2" w:rsidRPr="004B01FD" w:rsidRDefault="000142A2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2A2" w:rsidRPr="004B01FD" w:rsidRDefault="000142A2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2A2" w:rsidRPr="004B01FD" w:rsidRDefault="000142A2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2A2" w:rsidRPr="004B01FD" w:rsidRDefault="000142A2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0142A2" w:rsidRPr="004B01FD" w:rsidTr="002D7DF6">
        <w:trPr>
          <w:trHeight w:val="527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42A2" w:rsidRPr="004B01FD" w:rsidRDefault="000142A2" w:rsidP="002D7DF6">
            <w:pPr>
              <w:pStyle w:val="tabeltal"/>
              <w:spacing w:line="240" w:lineRule="auto"/>
              <w:rPr>
                <w:i/>
                <w:iCs/>
              </w:rPr>
            </w:pPr>
            <w:r w:rsidRPr="004B01FD">
              <w:rPr>
                <w:i/>
                <w:iCs/>
              </w:rPr>
              <w:t>[Evt. kommentarer]</w:t>
            </w:r>
          </w:p>
          <w:p w:rsidR="000142A2" w:rsidRPr="004B01FD" w:rsidRDefault="000142A2" w:rsidP="002D7DF6">
            <w:pPr>
              <w:pStyle w:val="tabeltal"/>
              <w:spacing w:line="240" w:lineRule="auto"/>
            </w:pPr>
          </w:p>
        </w:tc>
      </w:tr>
      <w:tr w:rsidR="000142A2" w:rsidRPr="004B01FD" w:rsidTr="002D7DF6">
        <w:trPr>
          <w:trHeight w:val="527"/>
        </w:trPr>
        <w:tc>
          <w:tcPr>
            <w:tcW w:w="3199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2A2" w:rsidRPr="004B01FD" w:rsidRDefault="000142A2" w:rsidP="002D7DF6">
            <w:pPr>
              <w:pStyle w:val="tabeltal"/>
              <w:spacing w:line="240" w:lineRule="auto"/>
            </w:pPr>
            <w:r w:rsidRPr="004B01FD">
              <w:t>6.</w:t>
            </w:r>
            <w:r w:rsidRPr="004B01FD">
              <w:tab/>
              <w:t>I hvilken udstrækning oplever du specifikt adfærdsændringer hos medarbejder NN?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2A2" w:rsidRPr="004B01FD" w:rsidRDefault="000142A2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2A2" w:rsidRPr="004B01FD" w:rsidRDefault="000142A2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2A2" w:rsidRPr="004B01FD" w:rsidRDefault="000142A2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2A2" w:rsidRPr="004B01FD" w:rsidRDefault="000142A2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2A2" w:rsidRPr="004B01FD" w:rsidRDefault="000142A2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0142A2" w:rsidRPr="004B01FD" w:rsidTr="002D7DF6">
        <w:trPr>
          <w:trHeight w:val="527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42A2" w:rsidRPr="004B01FD" w:rsidRDefault="000142A2" w:rsidP="002D7DF6">
            <w:pPr>
              <w:pStyle w:val="tabeltal"/>
              <w:spacing w:line="240" w:lineRule="auto"/>
              <w:rPr>
                <w:i/>
                <w:iCs/>
              </w:rPr>
            </w:pPr>
            <w:r w:rsidRPr="004B01FD">
              <w:rPr>
                <w:i/>
                <w:iCs/>
              </w:rPr>
              <w:t>[Evt. kommentarer]</w:t>
            </w:r>
          </w:p>
          <w:p w:rsidR="000142A2" w:rsidRPr="004B01FD" w:rsidRDefault="000142A2" w:rsidP="002D7DF6">
            <w:pPr>
              <w:pStyle w:val="tabeltal"/>
              <w:spacing w:line="240" w:lineRule="auto"/>
            </w:pPr>
          </w:p>
        </w:tc>
      </w:tr>
      <w:tr w:rsidR="000142A2" w:rsidRPr="004B01FD" w:rsidTr="002D7DF6">
        <w:trPr>
          <w:trHeight w:val="527"/>
        </w:trPr>
        <w:tc>
          <w:tcPr>
            <w:tcW w:w="3199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2A2" w:rsidRPr="004B01FD" w:rsidRDefault="000142A2" w:rsidP="002D7DF6">
            <w:pPr>
              <w:pStyle w:val="tabeltal"/>
              <w:spacing w:line="240" w:lineRule="auto"/>
            </w:pPr>
            <w:r w:rsidRPr="004B01FD">
              <w:t>7.</w:t>
            </w:r>
            <w:r w:rsidRPr="004B01FD">
              <w:tab/>
              <w:t xml:space="preserve">I hvilket omfang opfatter du </w:t>
            </w:r>
            <w:proofErr w:type="spellStart"/>
            <w:r w:rsidRPr="004B01FD">
              <w:t>NN’s</w:t>
            </w:r>
            <w:proofErr w:type="spellEnd"/>
            <w:r w:rsidRPr="004B01FD">
              <w:t xml:space="preserve"> strategiske adfærd som værdiskabende for dig som kunde?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2A2" w:rsidRPr="004B01FD" w:rsidRDefault="000142A2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2A2" w:rsidRPr="004B01FD" w:rsidRDefault="000142A2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2A2" w:rsidRPr="004B01FD" w:rsidRDefault="000142A2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2A2" w:rsidRPr="004B01FD" w:rsidRDefault="000142A2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2A2" w:rsidRPr="004B01FD" w:rsidRDefault="000142A2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0142A2" w:rsidRPr="004B01FD" w:rsidTr="002D7DF6">
        <w:trPr>
          <w:trHeight w:val="527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42A2" w:rsidRPr="004B01FD" w:rsidRDefault="000142A2" w:rsidP="002D7DF6">
            <w:pPr>
              <w:pStyle w:val="tabeltal"/>
              <w:spacing w:line="240" w:lineRule="auto"/>
              <w:rPr>
                <w:i/>
                <w:iCs/>
              </w:rPr>
            </w:pPr>
            <w:r w:rsidRPr="004B01FD">
              <w:rPr>
                <w:i/>
                <w:iCs/>
              </w:rPr>
              <w:t>[Evt. kommentarer]</w:t>
            </w:r>
          </w:p>
          <w:p w:rsidR="000142A2" w:rsidRPr="004B01FD" w:rsidRDefault="000142A2" w:rsidP="002D7DF6">
            <w:pPr>
              <w:pStyle w:val="tabeltal"/>
              <w:spacing w:line="240" w:lineRule="auto"/>
            </w:pPr>
          </w:p>
        </w:tc>
      </w:tr>
    </w:tbl>
    <w:p w:rsidR="000142A2" w:rsidRPr="004B01FD" w:rsidRDefault="000142A2" w:rsidP="000142A2">
      <w:pPr>
        <w:spacing w:after="0"/>
        <w:rPr>
          <w:rFonts w:ascii="Arial" w:hAnsi="Arial" w:cs="Arial"/>
          <w:sz w:val="15"/>
          <w:szCs w:val="15"/>
        </w:rPr>
      </w:pPr>
    </w:p>
    <w:p w:rsidR="000142A2" w:rsidRDefault="000142A2"/>
    <w:sectPr w:rsidR="000142A2" w:rsidSect="008039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A2"/>
    <w:rsid w:val="000142A2"/>
    <w:rsid w:val="004B3156"/>
    <w:rsid w:val="007D4C72"/>
    <w:rsid w:val="007F2069"/>
    <w:rsid w:val="008039FE"/>
    <w:rsid w:val="00A72EBC"/>
    <w:rsid w:val="00AB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0142A2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0142A2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0142A2"/>
  </w:style>
  <w:style w:type="paragraph" w:customStyle="1" w:styleId="Intetafsnitsformat">
    <w:name w:val="[Intet afsnitsformat]"/>
    <w:rsid w:val="000142A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0142A2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0142A2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0142A2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0142A2"/>
  </w:style>
  <w:style w:type="paragraph" w:customStyle="1" w:styleId="Intetafsnitsformat">
    <w:name w:val="[Intet afsnitsformat]"/>
    <w:rsid w:val="000142A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0142A2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974</Characters>
  <Application>Microsoft Macintosh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Landsdorf</dc:creator>
  <cp:keywords/>
  <dc:description/>
  <cp:lastModifiedBy>Nanna Krautwald Hejl  </cp:lastModifiedBy>
  <cp:revision>2</cp:revision>
  <dcterms:created xsi:type="dcterms:W3CDTF">2013-04-21T11:34:00Z</dcterms:created>
  <dcterms:modified xsi:type="dcterms:W3CDTF">2013-04-21T11:34:00Z</dcterms:modified>
</cp:coreProperties>
</file>