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C44ED1">
      <w:bookmarkStart w:id="0" w:name="_GoBack"/>
      <w:bookmarkEnd w:id="0"/>
      <w:r>
        <w:t>Skema 4.7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C44ED1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4ED1" w:rsidRPr="00E2528E" w:rsidRDefault="00C44ED1" w:rsidP="002D7DF6">
            <w:pPr>
              <w:pStyle w:val="tabelo1"/>
              <w:spacing w:line="240" w:lineRule="auto"/>
            </w:pPr>
            <w:r w:rsidRPr="00E2528E">
              <w:t>Skema 4.7.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4ED1" w:rsidRPr="00E2528E" w:rsidRDefault="00C44ED1" w:rsidP="002D7DF6">
            <w:pPr>
              <w:pStyle w:val="tabelo1indholdsfortegnelse"/>
              <w:suppressAutoHyphens/>
              <w:spacing w:line="240" w:lineRule="auto"/>
            </w:pPr>
            <w:r w:rsidRPr="00E2528E">
              <w:t>Forslag til spørgsmål til dialog om formidling E – ledere</w:t>
            </w:r>
          </w:p>
        </w:tc>
      </w:tr>
      <w:tr w:rsidR="00C44ED1" w:rsidRPr="00E2528E" w:rsidTr="002D7DF6">
        <w:trPr>
          <w:trHeight w:val="98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4ED1" w:rsidRPr="00E2528E" w:rsidRDefault="00C44ED1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forslag til en række vejledende spørgsmål, lederen kan bruge i sin dialog om formidlingerne </w:t>
            </w:r>
            <w:proofErr w:type="spellStart"/>
            <w:r w:rsidRPr="00E2528E">
              <w:t>a-n</w:t>
            </w:r>
            <w:proofErr w:type="spellEnd"/>
            <w:r w:rsidRPr="00E2528E">
              <w:t>.</w:t>
            </w:r>
          </w:p>
        </w:tc>
      </w:tr>
    </w:tbl>
    <w:p w:rsidR="00C44ED1" w:rsidRPr="00DF5724" w:rsidRDefault="00C44ED1" w:rsidP="00C44ED1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C44ED1" w:rsidRPr="00E2528E" w:rsidTr="002D7DF6">
        <w:trPr>
          <w:trHeight w:val="335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4ED1" w:rsidRPr="00E2528E" w:rsidRDefault="00C44ED1" w:rsidP="002D7DF6">
            <w:pPr>
              <w:pStyle w:val="tabelo1"/>
              <w:spacing w:line="240" w:lineRule="auto"/>
            </w:pPr>
            <w:r w:rsidRPr="00E2528E">
              <w:t>Forslag til spørgsmål om formidling E:</w:t>
            </w:r>
          </w:p>
          <w:p w:rsidR="00C44ED1" w:rsidRPr="00E2528E" w:rsidRDefault="00C44ED1" w:rsidP="002D7DF6">
            <w:pPr>
              <w:pStyle w:val="tabelo1"/>
              <w:suppressAutoHyphens/>
              <w:spacing w:line="240" w:lineRule="auto"/>
            </w:pPr>
            <w:r w:rsidRPr="00E2528E">
              <w:rPr>
                <w:rFonts w:ascii="Arial" w:hAnsi="Arial" w:cs="Arial"/>
                <w:i/>
                <w:iCs/>
              </w:rPr>
              <w:t>Formidl implementeringsdrejebogen</w:t>
            </w:r>
          </w:p>
        </w:tc>
      </w:tr>
      <w:tr w:rsidR="00C44ED1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4ED1" w:rsidRPr="00DF5724" w:rsidRDefault="00C44ED1" w:rsidP="002D7DF6">
            <w:pPr>
              <w:pStyle w:val="tabeltal"/>
              <w:spacing w:line="240" w:lineRule="auto"/>
              <w:rPr>
                <w:bCs/>
              </w:rPr>
            </w:pPr>
          </w:p>
          <w:p w:rsidR="00C44ED1" w:rsidRDefault="00C44ED1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rPr>
                <w:b/>
                <w:bCs/>
              </w:rPr>
              <w:tab/>
            </w:r>
            <w:r w:rsidRPr="00E2528E">
              <w:t>Hvad er din reaktion på den fremsendte drejebog for implementering af strategien?</w:t>
            </w:r>
          </w:p>
          <w:p w:rsidR="00C44ED1" w:rsidRPr="00E2528E" w:rsidRDefault="00C44ED1" w:rsidP="002D7DF6">
            <w:pPr>
              <w:pStyle w:val="tabeltal"/>
              <w:spacing w:line="240" w:lineRule="auto"/>
            </w:pPr>
          </w:p>
          <w:p w:rsidR="00C44ED1" w:rsidRDefault="00C44ED1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2.</w:t>
            </w:r>
            <w:r w:rsidRPr="00E2528E">
              <w:rPr>
                <w:b/>
                <w:bCs/>
              </w:rPr>
              <w:tab/>
            </w:r>
            <w:r w:rsidRPr="00E2528E">
              <w:t>Hvilke spørgsmål rejser den?</w:t>
            </w:r>
          </w:p>
          <w:p w:rsidR="00C44ED1" w:rsidRPr="00E2528E" w:rsidRDefault="00C44ED1" w:rsidP="002D7DF6">
            <w:pPr>
              <w:pStyle w:val="tabeltal"/>
              <w:spacing w:line="240" w:lineRule="auto"/>
            </w:pPr>
          </w:p>
          <w:p w:rsidR="00C44ED1" w:rsidRDefault="00C44ED1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3.</w:t>
            </w:r>
            <w:r w:rsidRPr="00E2528E">
              <w:rPr>
                <w:b/>
                <w:bCs/>
              </w:rPr>
              <w:tab/>
            </w:r>
            <w:r w:rsidRPr="00E2528E">
              <w:t>Hvordan kan den hjælpe dig i dagligdagen, når du arbejder med at implementere strategien?</w:t>
            </w:r>
          </w:p>
          <w:p w:rsidR="00C44ED1" w:rsidRPr="00E2528E" w:rsidRDefault="00C44ED1" w:rsidP="002D7DF6">
            <w:pPr>
              <w:pStyle w:val="tabeltal"/>
              <w:spacing w:line="240" w:lineRule="auto"/>
            </w:pPr>
          </w:p>
          <w:p w:rsidR="00C44ED1" w:rsidRDefault="00C44ED1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4.</w:t>
            </w:r>
            <w:r w:rsidRPr="00E2528E">
              <w:rPr>
                <w:b/>
                <w:bCs/>
              </w:rPr>
              <w:tab/>
            </w:r>
            <w:r w:rsidRPr="00E2528E">
              <w:t xml:space="preserve">Hvad skal vi tage højde for i vores øvrige planlægning i forhold til den tidsplan, der er angivet i drejebogen? </w:t>
            </w:r>
          </w:p>
          <w:p w:rsidR="00C44ED1" w:rsidRPr="00E2528E" w:rsidRDefault="00C44ED1" w:rsidP="002D7DF6">
            <w:pPr>
              <w:pStyle w:val="tabeltal"/>
              <w:spacing w:line="240" w:lineRule="auto"/>
            </w:pPr>
          </w:p>
        </w:tc>
      </w:tr>
      <w:tr w:rsidR="00C44ED1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4ED1" w:rsidRPr="00E2528E" w:rsidRDefault="00C44ED1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C44ED1" w:rsidRPr="00E2528E" w:rsidRDefault="00C44ED1" w:rsidP="002D7DF6">
            <w:pPr>
              <w:pStyle w:val="tabel"/>
              <w:spacing w:line="240" w:lineRule="auto"/>
            </w:pPr>
          </w:p>
        </w:tc>
      </w:tr>
    </w:tbl>
    <w:p w:rsidR="00C44ED1" w:rsidRDefault="00C44ED1"/>
    <w:sectPr w:rsidR="00C44ED1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D1"/>
    <w:rsid w:val="004B3156"/>
    <w:rsid w:val="007D4C72"/>
    <w:rsid w:val="007F2069"/>
    <w:rsid w:val="008039FE"/>
    <w:rsid w:val="00A72EBC"/>
    <w:rsid w:val="00C44ED1"/>
    <w:rsid w:val="00C7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C44ED1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C44ED1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C44ED1"/>
  </w:style>
  <w:style w:type="paragraph" w:customStyle="1" w:styleId="tabeltal">
    <w:name w:val="tabel tal"/>
    <w:basedOn w:val="tabel"/>
    <w:uiPriority w:val="99"/>
    <w:rsid w:val="00C44ED1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C44ED1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C44ED1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C44ED1"/>
  </w:style>
  <w:style w:type="paragraph" w:customStyle="1" w:styleId="tabeltal">
    <w:name w:val="tabel tal"/>
    <w:basedOn w:val="tabel"/>
    <w:uiPriority w:val="99"/>
    <w:rsid w:val="00C44ED1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2013-04-21T11:38:00Z</dcterms:created>
  <dcterms:modified xsi:type="dcterms:W3CDTF">2013-04-21T11:38:00Z</dcterms:modified>
</cp:coreProperties>
</file>