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39FE" w:rsidRDefault="00FB18D2">
      <w:bookmarkStart w:id="0" w:name="_GoBack"/>
      <w:bookmarkEnd w:id="0"/>
      <w:r>
        <w:t>Skema 5.16</w:t>
      </w: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shd w:val="clear" w:color="auto" w:fill="F2F2F2"/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2637"/>
        <w:gridCol w:w="7115"/>
      </w:tblGrid>
      <w:tr w:rsidR="00FB18D2" w:rsidRPr="00E2528E" w:rsidTr="002D7DF6">
        <w:trPr>
          <w:trHeight w:val="60"/>
        </w:trPr>
        <w:tc>
          <w:tcPr>
            <w:tcW w:w="1352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8D2" w:rsidRPr="00E2528E" w:rsidRDefault="00FB18D2" w:rsidP="002D7DF6">
            <w:pPr>
              <w:pStyle w:val="tabelo1"/>
              <w:spacing w:line="240" w:lineRule="auto"/>
            </w:pPr>
            <w:r w:rsidRPr="00E2528E">
              <w:t>Skema 5.16.</w:t>
            </w:r>
          </w:p>
        </w:tc>
        <w:tc>
          <w:tcPr>
            <w:tcW w:w="3648" w:type="pct"/>
            <w:tcBorders>
              <w:bottom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8D2" w:rsidRPr="00E2528E" w:rsidRDefault="00FB18D2" w:rsidP="002D7DF6">
            <w:pPr>
              <w:pStyle w:val="tabelo1indholdsfortegnelse"/>
              <w:suppressAutoHyphens/>
              <w:spacing w:line="240" w:lineRule="auto"/>
            </w:pPr>
            <w:r w:rsidRPr="00E2528E">
              <w:t xml:space="preserve">Dialogskema til opfølgning på kompetence­udvikling </w:t>
            </w:r>
          </w:p>
        </w:tc>
      </w:tr>
      <w:tr w:rsidR="00FB18D2" w:rsidRPr="00E2528E" w:rsidTr="002D7DF6">
        <w:trPr>
          <w:trHeight w:val="529"/>
        </w:trPr>
        <w:tc>
          <w:tcPr>
            <w:tcW w:w="5000" w:type="pct"/>
            <w:gridSpan w:val="2"/>
            <w:tcBorders>
              <w:top w:val="single" w:sz="18" w:space="0" w:color="808080"/>
            </w:tcBorders>
            <w:shd w:val="clear" w:color="auto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Formål:</w:t>
            </w:r>
            <w:r w:rsidRPr="00E2528E">
              <w:t xml:space="preserve"> at give lederen et dialogskema til strukturering af opfølgningsmøder på kompetenceudviklingen for den enkelte medarbejder i den organisatoriske enhed. </w:t>
            </w:r>
          </w:p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t xml:space="preserve">At sikre, at medarbejderne udvikler sig i den rigtige retning og bruger de nødvendige strategiske kompetencer på den rigtige måde for at nå sine strategiske mål. </w:t>
            </w:r>
          </w:p>
        </w:tc>
      </w:tr>
    </w:tbl>
    <w:p w:rsidR="00FB18D2" w:rsidRPr="006E2C23" w:rsidRDefault="00FB18D2" w:rsidP="00FB18D2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2"/>
      </w:tblGrid>
      <w:tr w:rsidR="00FB18D2" w:rsidRPr="00E2528E" w:rsidTr="002D7DF6">
        <w:trPr>
          <w:trHeight w:val="195"/>
          <w:tblHeader/>
        </w:trPr>
        <w:tc>
          <w:tcPr>
            <w:tcW w:w="500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8D2" w:rsidRPr="00E2528E" w:rsidRDefault="00FB18D2" w:rsidP="002D7DF6">
            <w:pPr>
              <w:pStyle w:val="tabelo1"/>
              <w:spacing w:line="240" w:lineRule="auto"/>
            </w:pPr>
            <w:r w:rsidRPr="00E2528E">
              <w:t>Første opfølgningsmøde ifølge skema 5.15, punkt h:</w:t>
            </w:r>
          </w:p>
        </w:tc>
      </w:tr>
      <w:tr w:rsidR="00FB18D2" w:rsidRPr="00E2528E" w:rsidTr="002D7DF6">
        <w:trPr>
          <w:trHeight w:val="60"/>
        </w:trPr>
        <w:tc>
          <w:tcPr>
            <w:tcW w:w="5000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8D2" w:rsidRPr="00E2528E" w:rsidRDefault="00FB18D2" w:rsidP="002D7DF6">
            <w:pPr>
              <w:pStyle w:val="tabel"/>
              <w:spacing w:line="240" w:lineRule="auto"/>
              <w:rPr>
                <w:b/>
                <w:bCs/>
              </w:rPr>
            </w:pPr>
            <w:r w:rsidRPr="00E2528E">
              <w:rPr>
                <w:b/>
                <w:bCs/>
              </w:rPr>
              <w:t>a.</w:t>
            </w:r>
          </w:p>
          <w:p w:rsidR="00FB18D2" w:rsidRPr="00E2528E" w:rsidRDefault="00FB18D2" w:rsidP="002D7DF6">
            <w:pPr>
              <w:pStyle w:val="tabeltal"/>
              <w:spacing w:line="240" w:lineRule="auto"/>
            </w:pPr>
            <w:r w:rsidRPr="00E2528E">
              <w:t>1.</w:t>
            </w:r>
            <w:r w:rsidRPr="00E2528E">
              <w:tab/>
              <w:t>Præsenter medarbejderen for vedkommendes udviklingsplan.</w:t>
            </w:r>
          </w:p>
          <w:p w:rsidR="00FB18D2" w:rsidRPr="00E2528E" w:rsidRDefault="00FB18D2" w:rsidP="002D7DF6">
            <w:pPr>
              <w:pStyle w:val="tabeltal"/>
              <w:spacing w:line="240" w:lineRule="auto"/>
            </w:pPr>
            <w:r w:rsidRPr="00E2528E">
              <w:t>2.</w:t>
            </w:r>
            <w:r w:rsidRPr="00E2528E">
              <w:tab/>
              <w:t>Sikr dig, at følgende fire elementer er repræsenteret i planen så præcist som muligt:</w:t>
            </w:r>
          </w:p>
          <w:p w:rsidR="00FB18D2" w:rsidRDefault="00FB18D2" w:rsidP="002D7DF6">
            <w:pPr>
              <w:pStyle w:val="tabeltal"/>
              <w:spacing w:line="240" w:lineRule="auto"/>
            </w:pPr>
            <w:r w:rsidRPr="00E2528E">
              <w:t>3.</w:t>
            </w:r>
            <w:r w:rsidRPr="00E2528E">
              <w:tab/>
              <w:t>Fortæl medarbejderen, at du har gjort, hvad du kunne for at sikre opfyldelse af medarbejderens ønsker under hensyntagen til organisationens øvrige behov og planer.</w:t>
            </w:r>
          </w:p>
          <w:p w:rsidR="00FB18D2" w:rsidRPr="00E2528E" w:rsidRDefault="00FB18D2" w:rsidP="002D7DF6">
            <w:pPr>
              <w:pStyle w:val="tabeltal"/>
              <w:spacing w:line="240" w:lineRule="auto"/>
            </w:pPr>
            <w:r w:rsidRPr="00E2528E">
              <w:t>4.</w:t>
            </w:r>
            <w:r w:rsidRPr="00E2528E">
              <w:tab/>
              <w:t>Fortæl, hvornår kompetenceudviklingsforløbet begynder, og hvornår det er estimeret til at slutte.</w:t>
            </w:r>
          </w:p>
          <w:p w:rsidR="00FB18D2" w:rsidRPr="00E2528E" w:rsidRDefault="00FB18D2" w:rsidP="002D7DF6">
            <w:pPr>
              <w:pStyle w:val="tabeltal"/>
              <w:spacing w:line="240" w:lineRule="auto"/>
            </w:pPr>
            <w:r w:rsidRPr="00E2528E">
              <w:t>5.</w:t>
            </w:r>
            <w:r w:rsidRPr="00E2528E">
              <w:tab/>
              <w:t>Informer om, hvem der evt. også skal deltage i det samme kompetenceudviklingsforløb.</w:t>
            </w:r>
          </w:p>
          <w:p w:rsidR="00FB18D2" w:rsidRPr="00E2528E" w:rsidRDefault="00FB18D2" w:rsidP="002D7DF6">
            <w:pPr>
              <w:pStyle w:val="tabeltal"/>
              <w:spacing w:line="240" w:lineRule="auto"/>
            </w:pPr>
            <w:r w:rsidRPr="00E2528E">
              <w:t>6.</w:t>
            </w:r>
            <w:r w:rsidRPr="00E2528E">
              <w:tab/>
              <w:t>Informer om, hvor kompetenceudviklingen skal foregå (internt/eksternt), og hvem der skal stå for forløbet (sidemandsoplæring, HR, ekstern konsulent eller konsulenthus, ophold på universitet, businessskole etc.).</w:t>
            </w:r>
          </w:p>
        </w:tc>
      </w:tr>
      <w:tr w:rsidR="00FB18D2" w:rsidRPr="00E2528E" w:rsidTr="002D7DF6">
        <w:trPr>
          <w:trHeight w:val="529"/>
        </w:trPr>
        <w:tc>
          <w:tcPr>
            <w:tcW w:w="5000" w:type="pct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8D2" w:rsidRPr="00E2528E" w:rsidRDefault="00FB18D2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E2528E">
              <w:rPr>
                <w:i/>
                <w:iCs/>
              </w:rPr>
              <w:t>[Kommentarer fra medarbejderen]</w:t>
            </w:r>
          </w:p>
          <w:p w:rsidR="00FB18D2" w:rsidRPr="00E2528E" w:rsidRDefault="00FB18D2" w:rsidP="002D7DF6">
            <w:pPr>
              <w:pStyle w:val="tabel"/>
              <w:spacing w:line="240" w:lineRule="auto"/>
            </w:pPr>
          </w:p>
        </w:tc>
      </w:tr>
      <w:tr w:rsidR="00FB18D2" w:rsidRPr="00E2528E" w:rsidTr="002D7DF6">
        <w:trPr>
          <w:trHeight w:val="567"/>
        </w:trPr>
        <w:tc>
          <w:tcPr>
            <w:tcW w:w="500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b.</w:t>
            </w:r>
            <w:r w:rsidRPr="00E2528E">
              <w:t xml:space="preserve"> Spørgsmål til medarbejderen:</w:t>
            </w:r>
          </w:p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t>Hvad tænker du om den plan, jeg har lagt frem for dig?</w:t>
            </w:r>
          </w:p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t>Hvad er du i særlig grad tilfreds med?</w:t>
            </w:r>
          </w:p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t>Hvad er du utilfreds med? Hvordan kunne du tænke dig det anderledes?</w:t>
            </w:r>
          </w:p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t>Alt i alt hvor tilfreds er du så med planen?</w:t>
            </w:r>
          </w:p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t>Selv om der er kompromiser i planen, kan du så tilslutte dig den?</w:t>
            </w:r>
          </w:p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t>Hvis ja, går du videre til c. Hvis nej, så afdæk, hvor modstanden er, og hvordan den kan overkommes, så I sammen når frem til et ja.</w:t>
            </w:r>
          </w:p>
        </w:tc>
      </w:tr>
      <w:tr w:rsidR="00FB18D2" w:rsidRPr="00E2528E" w:rsidTr="002D7DF6">
        <w:trPr>
          <w:trHeight w:val="529"/>
        </w:trPr>
        <w:tc>
          <w:tcPr>
            <w:tcW w:w="5000" w:type="pct"/>
            <w:tcBorders>
              <w:bottom w:val="single" w:sz="4" w:space="0" w:color="A6A6A6"/>
            </w:tcBorders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t>[Konklusioner]</w:t>
            </w:r>
          </w:p>
          <w:p w:rsidR="00FB18D2" w:rsidRPr="00E2528E" w:rsidRDefault="00FB18D2" w:rsidP="002D7DF6">
            <w:pPr>
              <w:pStyle w:val="tabel"/>
              <w:spacing w:line="240" w:lineRule="auto"/>
            </w:pPr>
          </w:p>
        </w:tc>
      </w:tr>
      <w:tr w:rsidR="00FB18D2" w:rsidRPr="00E2528E" w:rsidTr="002D7DF6">
        <w:trPr>
          <w:trHeight w:val="567"/>
        </w:trPr>
        <w:tc>
          <w:tcPr>
            <w:tcW w:w="5000" w:type="pct"/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c.</w:t>
            </w:r>
            <w:r w:rsidRPr="00E2528E">
              <w:t xml:space="preserve"> Hvad skal dit første delmål være i din udvikling?</w:t>
            </w:r>
          </w:p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t xml:space="preserve">Hvordan skal det manifestere sig i dit strategiske arbejde? </w:t>
            </w:r>
          </w:p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t xml:space="preserve">Hvem skal give dig feedback på din performance? </w:t>
            </w:r>
          </w:p>
        </w:tc>
      </w:tr>
      <w:tr w:rsidR="00FB18D2" w:rsidRPr="00E2528E" w:rsidTr="002D7DF6">
        <w:trPr>
          <w:trHeight w:val="335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8D2" w:rsidRPr="00E2528E" w:rsidRDefault="00FB18D2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E2528E">
              <w:rPr>
                <w:i/>
                <w:iCs/>
              </w:rPr>
              <w:t>[Konklusion]</w:t>
            </w:r>
          </w:p>
          <w:p w:rsidR="00FB18D2" w:rsidRPr="00E2528E" w:rsidRDefault="00FB18D2" w:rsidP="002D7DF6">
            <w:pPr>
              <w:pStyle w:val="tabel"/>
              <w:spacing w:line="240" w:lineRule="auto"/>
            </w:pPr>
          </w:p>
        </w:tc>
      </w:tr>
    </w:tbl>
    <w:p w:rsidR="00FB18D2" w:rsidRPr="006E2C23" w:rsidRDefault="00FB18D2" w:rsidP="00FB18D2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2"/>
      </w:tblGrid>
      <w:tr w:rsidR="00FB18D2" w:rsidRPr="00E2528E" w:rsidTr="002D7DF6">
        <w:trPr>
          <w:trHeight w:val="267"/>
          <w:tblHeader/>
        </w:trPr>
        <w:tc>
          <w:tcPr>
            <w:tcW w:w="500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8D2" w:rsidRPr="00E2528E" w:rsidRDefault="00FB18D2" w:rsidP="002D7DF6">
            <w:pPr>
              <w:pStyle w:val="tabelo1"/>
              <w:spacing w:line="240" w:lineRule="auto"/>
            </w:pPr>
            <w:r w:rsidRPr="00E2528E">
              <w:t>Andet opfølgningsmøde:</w:t>
            </w:r>
            <w:r w:rsidRPr="00E2528E">
              <w:t> </w:t>
            </w:r>
            <w:r w:rsidRPr="00E2528E">
              <w:t> </w:t>
            </w:r>
            <w:r w:rsidRPr="00E2528E">
              <w:t> </w:t>
            </w:r>
            <w:r w:rsidRPr="00E2528E">
              <w:t>Dato:</w:t>
            </w:r>
            <w:r w:rsidRPr="00E2528E">
              <w:t> </w:t>
            </w:r>
            <w:r w:rsidRPr="00E2528E">
              <w:t> </w:t>
            </w:r>
            <w:r w:rsidRPr="00E2528E">
              <w:t> </w:t>
            </w:r>
            <w:r w:rsidRPr="00E2528E">
              <w:t>Tid:</w:t>
            </w:r>
            <w:r w:rsidRPr="00E2528E">
              <w:t> </w:t>
            </w:r>
            <w:r w:rsidRPr="00E2528E">
              <w:t> </w:t>
            </w:r>
            <w:r w:rsidRPr="00E2528E">
              <w:t> </w:t>
            </w:r>
            <w:r w:rsidRPr="00E2528E">
              <w:t>Sted:</w:t>
            </w:r>
          </w:p>
        </w:tc>
      </w:tr>
      <w:tr w:rsidR="00FB18D2" w:rsidRPr="00E2528E" w:rsidTr="002D7DF6">
        <w:trPr>
          <w:trHeight w:val="567"/>
        </w:trPr>
        <w:tc>
          <w:tcPr>
            <w:tcW w:w="5000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d.</w:t>
            </w:r>
            <w:r w:rsidRPr="00E2528E">
              <w:t xml:space="preserve"> Hvordan er det gået siden sidst?</w:t>
            </w:r>
          </w:p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t>Hvad synes du om første del af dit kompetenceudviklingsforløb?</w:t>
            </w:r>
          </w:p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t>Hvilke af dine delmål har du nået?</w:t>
            </w:r>
          </w:p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t>Hvilken feedback har du fået på din performance?</w:t>
            </w:r>
          </w:p>
        </w:tc>
      </w:tr>
    </w:tbl>
    <w:p w:rsidR="00FB18D2" w:rsidRPr="006E2C23" w:rsidRDefault="00FB18D2" w:rsidP="00FB18D2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2"/>
      </w:tblGrid>
      <w:tr w:rsidR="00FB18D2" w:rsidRPr="00E2528E" w:rsidTr="002D7DF6">
        <w:trPr>
          <w:trHeight w:val="267"/>
          <w:tblHeader/>
        </w:trPr>
        <w:tc>
          <w:tcPr>
            <w:tcW w:w="500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8D2" w:rsidRPr="00E2528E" w:rsidRDefault="00FB18D2" w:rsidP="002D7DF6">
            <w:pPr>
              <w:pStyle w:val="tabelo1"/>
              <w:spacing w:line="240" w:lineRule="auto"/>
            </w:pPr>
            <w:r w:rsidRPr="00E2528E">
              <w:t>Tredje opfølgningsmøde:</w:t>
            </w:r>
            <w:r w:rsidRPr="00E2528E">
              <w:t> </w:t>
            </w:r>
            <w:r w:rsidRPr="00E2528E">
              <w:t> </w:t>
            </w:r>
            <w:r w:rsidRPr="00E2528E">
              <w:t> </w:t>
            </w:r>
            <w:r w:rsidRPr="00E2528E">
              <w:t>Dato:</w:t>
            </w:r>
            <w:r w:rsidRPr="00E2528E">
              <w:t> </w:t>
            </w:r>
            <w:r w:rsidRPr="00E2528E">
              <w:t> </w:t>
            </w:r>
            <w:r w:rsidRPr="00E2528E">
              <w:t> </w:t>
            </w:r>
            <w:r w:rsidRPr="00E2528E">
              <w:t>Tid:</w:t>
            </w:r>
            <w:r w:rsidRPr="00E2528E">
              <w:t> </w:t>
            </w:r>
            <w:r w:rsidRPr="00E2528E">
              <w:t> </w:t>
            </w:r>
            <w:r w:rsidRPr="00E2528E">
              <w:t> </w:t>
            </w:r>
            <w:r w:rsidRPr="00E2528E">
              <w:t>Sted:</w:t>
            </w:r>
          </w:p>
        </w:tc>
      </w:tr>
      <w:tr w:rsidR="00FB18D2" w:rsidRPr="00E2528E" w:rsidTr="002D7DF6">
        <w:trPr>
          <w:trHeight w:val="567"/>
        </w:trPr>
        <w:tc>
          <w:tcPr>
            <w:tcW w:w="5000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t>Samme spørgsmål som under andet opfølgningsmøde og på de næste møder indtil det endelige niveau for kompetenceudviklingen er nået, og hvor afsluttende evaluering sker.</w:t>
            </w:r>
          </w:p>
        </w:tc>
      </w:tr>
      <w:tr w:rsidR="00FB18D2" w:rsidRPr="00E2528E" w:rsidTr="002D7DF6">
        <w:trPr>
          <w:trHeight w:val="529"/>
        </w:trPr>
        <w:tc>
          <w:tcPr>
            <w:tcW w:w="5000" w:type="pct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8D2" w:rsidRPr="00E2528E" w:rsidRDefault="00FB18D2" w:rsidP="002D7DF6">
            <w:pPr>
              <w:pStyle w:val="tabel"/>
              <w:spacing w:line="240" w:lineRule="auto"/>
              <w:rPr>
                <w:i/>
                <w:iCs/>
              </w:rPr>
            </w:pPr>
            <w:r w:rsidRPr="00E2528E">
              <w:rPr>
                <w:i/>
                <w:iCs/>
              </w:rPr>
              <w:t>[Konklusion]</w:t>
            </w:r>
          </w:p>
          <w:p w:rsidR="00FB18D2" w:rsidRPr="00E2528E" w:rsidRDefault="00FB18D2" w:rsidP="002D7DF6">
            <w:pPr>
              <w:pStyle w:val="tabel"/>
              <w:spacing w:line="240" w:lineRule="auto"/>
            </w:pPr>
          </w:p>
        </w:tc>
      </w:tr>
    </w:tbl>
    <w:p w:rsidR="00FB18D2" w:rsidRPr="006E2C23" w:rsidRDefault="00FB18D2" w:rsidP="00FB18D2">
      <w:pPr>
        <w:spacing w:after="0"/>
        <w:rPr>
          <w:rFonts w:ascii="Arial" w:hAnsi="Arial" w:cs="Arial"/>
          <w:sz w:val="15"/>
          <w:szCs w:val="15"/>
        </w:rPr>
      </w:pPr>
    </w:p>
    <w:tbl>
      <w:tblPr>
        <w:tblW w:w="5000" w:type="pct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CellMar>
          <w:top w:w="57" w:type="dxa"/>
          <w:left w:w="57" w:type="dxa"/>
          <w:bottom w:w="57" w:type="dxa"/>
          <w:right w:w="57" w:type="dxa"/>
        </w:tblCellMar>
        <w:tblLook w:val="0000" w:firstRow="0" w:lastRow="0" w:firstColumn="0" w:lastColumn="0" w:noHBand="0" w:noVBand="0"/>
      </w:tblPr>
      <w:tblGrid>
        <w:gridCol w:w="9752"/>
      </w:tblGrid>
      <w:tr w:rsidR="00FB18D2" w:rsidRPr="00E2528E" w:rsidTr="002D7DF6">
        <w:trPr>
          <w:trHeight w:val="267"/>
          <w:tblHeader/>
        </w:trPr>
        <w:tc>
          <w:tcPr>
            <w:tcW w:w="5000" w:type="pct"/>
            <w:tcBorders>
              <w:bottom w:val="single" w:sz="18" w:space="0" w:color="808080"/>
            </w:tcBorders>
            <w:shd w:val="clear" w:color="auto" w:fill="D9D9D9"/>
            <w:tcMar>
              <w:top w:w="57" w:type="dxa"/>
              <w:left w:w="57" w:type="dxa"/>
              <w:bottom w:w="57" w:type="dxa"/>
              <w:right w:w="57" w:type="dxa"/>
            </w:tcMar>
            <w:vAlign w:val="center"/>
          </w:tcPr>
          <w:p w:rsidR="00FB18D2" w:rsidRPr="00E2528E" w:rsidRDefault="00FB18D2" w:rsidP="002D7DF6">
            <w:pPr>
              <w:pStyle w:val="tabelo1"/>
              <w:spacing w:line="240" w:lineRule="auto"/>
            </w:pPr>
            <w:r w:rsidRPr="00E2528E">
              <w:t>Afsluttende evalueringsmøde:</w:t>
            </w:r>
            <w:r w:rsidRPr="00E2528E">
              <w:t> </w:t>
            </w:r>
            <w:r w:rsidRPr="00E2528E">
              <w:t> </w:t>
            </w:r>
            <w:r w:rsidRPr="00E2528E">
              <w:t>Dato:</w:t>
            </w:r>
            <w:r w:rsidRPr="00E2528E">
              <w:t> </w:t>
            </w:r>
            <w:r w:rsidRPr="00E2528E">
              <w:t> </w:t>
            </w:r>
            <w:r w:rsidRPr="00E2528E">
              <w:t>Tid:</w:t>
            </w:r>
            <w:r w:rsidRPr="00E2528E">
              <w:t> </w:t>
            </w:r>
            <w:r w:rsidRPr="00E2528E">
              <w:t> </w:t>
            </w:r>
            <w:r w:rsidRPr="00E2528E">
              <w:t>Sted:</w:t>
            </w:r>
          </w:p>
        </w:tc>
      </w:tr>
      <w:tr w:rsidR="00FB18D2" w:rsidRPr="00E2528E" w:rsidTr="002D7DF6">
        <w:trPr>
          <w:trHeight w:val="567"/>
        </w:trPr>
        <w:tc>
          <w:tcPr>
            <w:tcW w:w="5000" w:type="pct"/>
            <w:tcBorders>
              <w:top w:val="single" w:sz="18" w:space="0" w:color="808080"/>
            </w:tcBorders>
            <w:shd w:val="clear" w:color="000000" w:fill="F2F2F2"/>
            <w:tcMar>
              <w:top w:w="57" w:type="dxa"/>
              <w:left w:w="57" w:type="dxa"/>
              <w:bottom w:w="57" w:type="dxa"/>
              <w:right w:w="57" w:type="dxa"/>
            </w:tcMar>
          </w:tcPr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rPr>
                <w:b/>
                <w:bCs/>
              </w:rPr>
              <w:t>e.</w:t>
            </w:r>
            <w:r w:rsidRPr="00E2528E">
              <w:t xml:space="preserve"> Hvordan er du overordnet tilfreds med udviklingsforløbet?</w:t>
            </w:r>
          </w:p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t>Hvad synes du, har været specielt lærerigt i forløbet?</w:t>
            </w:r>
          </w:p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t>Hvilke af dine strategiske opgaver er du blevet bedre til?</w:t>
            </w:r>
          </w:p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t>Hvilken afsluttende feedback har du fået på din nye performance?</w:t>
            </w:r>
          </w:p>
          <w:p w:rsidR="00FB18D2" w:rsidRPr="00E2528E" w:rsidRDefault="00FB18D2" w:rsidP="002D7DF6">
            <w:pPr>
              <w:pStyle w:val="tabel"/>
              <w:spacing w:line="240" w:lineRule="auto"/>
            </w:pPr>
            <w:r w:rsidRPr="00E2528E">
              <w:t>Leders afsluttende feedback til medarbejderen baseret på egne erfaringer.</w:t>
            </w:r>
          </w:p>
        </w:tc>
      </w:tr>
    </w:tbl>
    <w:p w:rsidR="00FB18D2" w:rsidRPr="006E2C23" w:rsidRDefault="00FB18D2" w:rsidP="00FB18D2">
      <w:pPr>
        <w:spacing w:after="0"/>
        <w:rPr>
          <w:rFonts w:ascii="Arial" w:hAnsi="Arial" w:cs="Arial"/>
          <w:sz w:val="15"/>
          <w:szCs w:val="15"/>
        </w:rPr>
      </w:pPr>
    </w:p>
    <w:p w:rsidR="00FB18D2" w:rsidRDefault="00FB18D2"/>
    <w:sectPr w:rsidR="00FB18D2" w:rsidSect="008039FE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18D2"/>
    <w:rsid w:val="00224582"/>
    <w:rsid w:val="004B3156"/>
    <w:rsid w:val="007D4C72"/>
    <w:rsid w:val="007F2069"/>
    <w:rsid w:val="008039FE"/>
    <w:rsid w:val="00A72EBC"/>
    <w:rsid w:val="00FB18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FB18D2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FB18D2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FB18D2"/>
  </w:style>
  <w:style w:type="paragraph" w:customStyle="1" w:styleId="tabeltal">
    <w:name w:val="tabel tal"/>
    <w:basedOn w:val="tabel"/>
    <w:uiPriority w:val="99"/>
    <w:rsid w:val="00FB18D2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39FE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customStyle="1" w:styleId="tabel">
    <w:name w:val="tabel"/>
    <w:basedOn w:val="Normal"/>
    <w:uiPriority w:val="99"/>
    <w:rsid w:val="00FB18D2"/>
    <w:pPr>
      <w:widowControl w:val="0"/>
      <w:tabs>
        <w:tab w:val="left" w:pos="227"/>
        <w:tab w:val="left" w:pos="454"/>
      </w:tabs>
      <w:autoSpaceDE w:val="0"/>
      <w:autoSpaceDN w:val="0"/>
      <w:adjustRightInd w:val="0"/>
      <w:spacing w:after="0" w:line="194" w:lineRule="atLeast"/>
      <w:textAlignment w:val="center"/>
    </w:pPr>
    <w:rPr>
      <w:rFonts w:ascii="Arial" w:eastAsia="Times New Roman" w:hAnsi="Arial" w:cs="Arial"/>
      <w:color w:val="000000"/>
      <w:sz w:val="15"/>
      <w:szCs w:val="15"/>
      <w:lang w:eastAsia="da-DK"/>
    </w:rPr>
  </w:style>
  <w:style w:type="paragraph" w:customStyle="1" w:styleId="tabelo1">
    <w:name w:val="tabel o1"/>
    <w:basedOn w:val="tabel"/>
    <w:uiPriority w:val="99"/>
    <w:rsid w:val="00FB18D2"/>
    <w:rPr>
      <w:rFonts w:ascii="Arial Black" w:hAnsi="Arial Black" w:cs="Arial Black"/>
    </w:rPr>
  </w:style>
  <w:style w:type="paragraph" w:customStyle="1" w:styleId="tabelo1indholdsfortegnelse">
    <w:name w:val="tabel o1 indholdsfortegnelse"/>
    <w:basedOn w:val="tabelo1"/>
    <w:uiPriority w:val="99"/>
    <w:rsid w:val="00FB18D2"/>
  </w:style>
  <w:style w:type="paragraph" w:customStyle="1" w:styleId="tabeltal">
    <w:name w:val="tabel tal"/>
    <w:basedOn w:val="tabel"/>
    <w:uiPriority w:val="99"/>
    <w:rsid w:val="00FB18D2"/>
    <w:pPr>
      <w:tabs>
        <w:tab w:val="clear" w:pos="227"/>
        <w:tab w:val="clear" w:pos="454"/>
        <w:tab w:val="left" w:pos="198"/>
      </w:tabs>
      <w:ind w:left="198" w:hanging="19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377</Words>
  <Characters>2303</Characters>
  <Application>Microsoft Macintosh Word</Application>
  <DocSecurity>0</DocSecurity>
  <Lines>19</Lines>
  <Paragraphs>5</Paragraphs>
  <ScaleCrop>false</ScaleCrop>
  <Company/>
  <LinksUpToDate>false</LinksUpToDate>
  <CharactersWithSpaces>2675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Rudi Landsdorf</dc:creator>
  <cp:keywords/>
  <dc:description/>
  <cp:lastModifiedBy>Nanna Krautwald Hejl  </cp:lastModifiedBy>
  <cp:revision>2</cp:revision>
  <dcterms:created xsi:type="dcterms:W3CDTF">2013-04-21T11:37:00Z</dcterms:created>
  <dcterms:modified xsi:type="dcterms:W3CDTF">2013-04-21T11:37:00Z</dcterms:modified>
</cp:coreProperties>
</file>