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54646D">
      <w:bookmarkStart w:id="0" w:name="_GoBack"/>
      <w:bookmarkEnd w:id="0"/>
      <w:r>
        <w:t>Skema 2.2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54646D" w:rsidRPr="00E2528E" w:rsidTr="009B5731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46D" w:rsidRPr="00E2528E" w:rsidRDefault="0054646D" w:rsidP="009B5731">
            <w:pPr>
              <w:pStyle w:val="tabelo1"/>
              <w:spacing w:line="240" w:lineRule="auto"/>
            </w:pPr>
            <w:r w:rsidRPr="00E2528E">
              <w:t>Skema 2.2.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46D" w:rsidRPr="00E2528E" w:rsidRDefault="0054646D" w:rsidP="009B5731">
            <w:pPr>
              <w:pStyle w:val="tabelo1indholdsfortegnelse"/>
              <w:spacing w:line="240" w:lineRule="auto"/>
            </w:pPr>
            <w:r w:rsidRPr="00E2528E">
              <w:t>Implementeringsteamet – projektleder</w:t>
            </w:r>
          </w:p>
        </w:tc>
      </w:tr>
      <w:tr w:rsidR="0054646D" w:rsidRPr="00E2528E" w:rsidTr="009B5731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46D" w:rsidRPr="00E2528E" w:rsidRDefault="0054646D" w:rsidP="009B5731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bestemme de arbejdsopgaver, som projektlederen skal varetage i implementeringsfasen.</w:t>
            </w:r>
          </w:p>
        </w:tc>
      </w:tr>
    </w:tbl>
    <w:p w:rsidR="0054646D" w:rsidRPr="000D2D1A" w:rsidRDefault="0054646D" w:rsidP="0054646D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54646D" w:rsidRPr="00E2528E" w:rsidTr="009B5731">
        <w:trPr>
          <w:trHeight w:val="335"/>
          <w:tblHeader/>
        </w:trPr>
        <w:tc>
          <w:tcPr>
            <w:tcW w:w="3648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46D" w:rsidRPr="00E2528E" w:rsidRDefault="0054646D" w:rsidP="009B5731">
            <w:pPr>
              <w:pStyle w:val="tabelo1"/>
              <w:spacing w:line="240" w:lineRule="auto"/>
            </w:pPr>
            <w:r w:rsidRPr="00E2528E">
              <w:t>Arbejdsopgaver for projektleder</w:t>
            </w:r>
          </w:p>
        </w:tc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46D" w:rsidRPr="00E2528E" w:rsidRDefault="0054646D" w:rsidP="009B5731">
            <w:pPr>
              <w:pStyle w:val="tabelo1"/>
              <w:spacing w:line="240" w:lineRule="auto"/>
            </w:pPr>
            <w:r w:rsidRPr="00E2528E">
              <w:t>Kommentarer</w:t>
            </w:r>
          </w:p>
        </w:tc>
      </w:tr>
      <w:tr w:rsidR="0054646D" w:rsidRPr="00E2528E" w:rsidTr="009B5731">
        <w:trPr>
          <w:trHeight w:val="567"/>
        </w:trPr>
        <w:tc>
          <w:tcPr>
            <w:tcW w:w="3648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46D" w:rsidRPr="00E52166" w:rsidRDefault="0054646D" w:rsidP="009B5731">
            <w:pPr>
              <w:pStyle w:val="tabeltal"/>
              <w:spacing w:line="240" w:lineRule="auto"/>
              <w:rPr>
                <w:bCs/>
              </w:rPr>
            </w:pPr>
          </w:p>
          <w:p w:rsidR="0054646D" w:rsidRDefault="0054646D" w:rsidP="009B5731">
            <w:pPr>
              <w:pStyle w:val="tabeltal"/>
              <w:spacing w:line="240" w:lineRule="auto"/>
              <w:rPr>
                <w:spacing w:val="-1"/>
              </w:rPr>
            </w:pPr>
            <w:r w:rsidRPr="00E2528E">
              <w:rPr>
                <w:b/>
                <w:bCs/>
              </w:rPr>
              <w:t>1)</w:t>
            </w:r>
            <w:r w:rsidRPr="00E2528E">
              <w:rPr>
                <w:b/>
                <w:bCs/>
              </w:rPr>
              <w:tab/>
            </w:r>
            <w:r w:rsidRPr="00E2528E">
              <w:rPr>
                <w:spacing w:val="-1"/>
              </w:rPr>
              <w:t>Udarbejde implementeringsdrejebogen/projektplanen.</w:t>
            </w:r>
          </w:p>
          <w:p w:rsidR="0054646D" w:rsidRPr="00E2528E" w:rsidRDefault="0054646D" w:rsidP="009B5731">
            <w:pPr>
              <w:pStyle w:val="tabeltal"/>
              <w:spacing w:line="240" w:lineRule="auto"/>
              <w:rPr>
                <w:spacing w:val="-1"/>
              </w:rPr>
            </w:pPr>
          </w:p>
          <w:p w:rsidR="0054646D" w:rsidRDefault="0054646D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2)</w:t>
            </w:r>
            <w:r w:rsidRPr="00E2528E">
              <w:rPr>
                <w:b/>
                <w:bCs/>
              </w:rPr>
              <w:tab/>
            </w:r>
            <w:r w:rsidRPr="00E2528E">
              <w:t>Sikre og dokumentere fremdrift og eksekvering af mål og milepæle i planen.</w:t>
            </w:r>
          </w:p>
          <w:p w:rsidR="0054646D" w:rsidRPr="00E2528E" w:rsidRDefault="0054646D" w:rsidP="009B5731">
            <w:pPr>
              <w:pStyle w:val="tabeltal"/>
              <w:spacing w:line="240" w:lineRule="auto"/>
            </w:pPr>
          </w:p>
          <w:p w:rsidR="0054646D" w:rsidRDefault="0054646D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3)</w:t>
            </w:r>
            <w:r w:rsidRPr="00E2528E">
              <w:rPr>
                <w:b/>
                <w:bCs/>
              </w:rPr>
              <w:tab/>
            </w:r>
            <w:r w:rsidRPr="00E2528E">
              <w:t>Være leder af implementeringsteamet indenfor de aftalte rammer.</w:t>
            </w:r>
          </w:p>
          <w:p w:rsidR="0054646D" w:rsidRPr="00E2528E" w:rsidRDefault="0054646D" w:rsidP="009B5731">
            <w:pPr>
              <w:pStyle w:val="tabeltal"/>
              <w:spacing w:line="240" w:lineRule="auto"/>
            </w:pPr>
          </w:p>
          <w:p w:rsidR="0054646D" w:rsidRDefault="0054646D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4)</w:t>
            </w:r>
            <w:r w:rsidRPr="00E2528E">
              <w:rPr>
                <w:b/>
                <w:bCs/>
              </w:rPr>
              <w:tab/>
            </w:r>
            <w:r w:rsidRPr="00E2528E">
              <w:t>Afholde ugentlige møder med projektsponsor/adm. direktør.</w:t>
            </w:r>
          </w:p>
          <w:p w:rsidR="0054646D" w:rsidRPr="00E2528E" w:rsidRDefault="0054646D" w:rsidP="009B5731">
            <w:pPr>
              <w:pStyle w:val="tabeltal"/>
              <w:spacing w:line="240" w:lineRule="auto"/>
            </w:pPr>
          </w:p>
          <w:p w:rsidR="0054646D" w:rsidRDefault="0054646D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5)</w:t>
            </w:r>
            <w:r w:rsidRPr="00E2528E">
              <w:rPr>
                <w:b/>
                <w:bCs/>
              </w:rPr>
              <w:tab/>
            </w:r>
            <w:r w:rsidRPr="00E2528E">
              <w:t>Styre projektøkonomien og fordele ressourcerne til teammedlemmerne.</w:t>
            </w:r>
          </w:p>
          <w:p w:rsidR="0054646D" w:rsidRPr="00E2528E" w:rsidRDefault="0054646D" w:rsidP="009B5731">
            <w:pPr>
              <w:pStyle w:val="tabeltal"/>
              <w:spacing w:line="240" w:lineRule="auto"/>
            </w:pPr>
          </w:p>
          <w:p w:rsidR="0054646D" w:rsidRDefault="0054646D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6)</w:t>
            </w:r>
            <w:r w:rsidRPr="00E2528E">
              <w:rPr>
                <w:b/>
                <w:bCs/>
              </w:rPr>
              <w:tab/>
            </w:r>
            <w:r w:rsidRPr="00E2528E">
              <w:t>Stå på mål for implementeringsteamet over alt i organisationen.</w:t>
            </w:r>
          </w:p>
          <w:p w:rsidR="0054646D" w:rsidRPr="00E2528E" w:rsidRDefault="0054646D" w:rsidP="009B5731">
            <w:pPr>
              <w:pStyle w:val="tabeltal"/>
              <w:spacing w:line="240" w:lineRule="auto"/>
            </w:pPr>
          </w:p>
          <w:p w:rsidR="0054646D" w:rsidRDefault="0054646D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7)</w:t>
            </w:r>
            <w:r w:rsidRPr="00E2528E">
              <w:rPr>
                <w:b/>
                <w:bCs/>
              </w:rPr>
              <w:tab/>
            </w:r>
            <w:r w:rsidRPr="00E2528E">
              <w:t>Deltage i vurdering af virksomhedens øvrige strategisk understøttende delprojekter.</w:t>
            </w:r>
          </w:p>
          <w:p w:rsidR="0054646D" w:rsidRPr="00E2528E" w:rsidRDefault="0054646D" w:rsidP="009B5731">
            <w:pPr>
              <w:pStyle w:val="tabeltal"/>
              <w:spacing w:line="240" w:lineRule="auto"/>
            </w:pPr>
          </w:p>
        </w:tc>
        <w:tc>
          <w:tcPr>
            <w:tcW w:w="1352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46D" w:rsidRPr="00E2528E" w:rsidRDefault="0054646D" w:rsidP="009B5731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</w:tbl>
    <w:p w:rsidR="0054646D" w:rsidRDefault="0054646D"/>
    <w:sectPr w:rsidR="0054646D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D"/>
    <w:rsid w:val="00435E9B"/>
    <w:rsid w:val="004B3156"/>
    <w:rsid w:val="0054646D"/>
    <w:rsid w:val="007D4C72"/>
    <w:rsid w:val="007F2069"/>
    <w:rsid w:val="008039FE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4646D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4646D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4646D"/>
  </w:style>
  <w:style w:type="paragraph" w:customStyle="1" w:styleId="Intetafsnitsformat">
    <w:name w:val="[Intet afsnitsformat]"/>
    <w:rsid w:val="005464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4646D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4646D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4646D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4646D"/>
  </w:style>
  <w:style w:type="paragraph" w:customStyle="1" w:styleId="Intetafsnitsformat">
    <w:name w:val="[Intet afsnitsformat]"/>
    <w:rsid w:val="005464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4646D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2013-04-18T16:38:00Z</dcterms:created>
  <dcterms:modified xsi:type="dcterms:W3CDTF">2013-04-18T16:38:00Z</dcterms:modified>
</cp:coreProperties>
</file>