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6A34D3">
      <w:bookmarkStart w:id="0" w:name="_GoBack"/>
      <w:bookmarkEnd w:id="0"/>
      <w:r>
        <w:t>Skema 2.3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000000"/>
          <w:insideV w:val="single" w:sz="4" w:space="0" w:color="000000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6A34D3" w:rsidRPr="00E2528E" w:rsidTr="009B5731">
        <w:trPr>
          <w:trHeight w:val="60"/>
        </w:trPr>
        <w:tc>
          <w:tcPr>
            <w:tcW w:w="1352" w:type="pct"/>
            <w:tcBorders>
              <w:top w:val="single" w:sz="4" w:space="0" w:color="000000"/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4D3" w:rsidRPr="00E2528E" w:rsidRDefault="006A34D3" w:rsidP="009B5731">
            <w:pPr>
              <w:pStyle w:val="tabelo1"/>
              <w:spacing w:line="240" w:lineRule="auto"/>
            </w:pPr>
            <w:r w:rsidRPr="00E2528E">
              <w:t>Skema 2.3.</w:t>
            </w:r>
          </w:p>
        </w:tc>
        <w:tc>
          <w:tcPr>
            <w:tcW w:w="3648" w:type="pct"/>
            <w:tcBorders>
              <w:top w:val="single" w:sz="4" w:space="0" w:color="000000"/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4D3" w:rsidRPr="00E2528E" w:rsidRDefault="006A34D3" w:rsidP="009B5731">
            <w:pPr>
              <w:pStyle w:val="tabelo1indholdsfortegnelse"/>
              <w:spacing w:line="240" w:lineRule="auto"/>
            </w:pPr>
            <w:r w:rsidRPr="00E2528E">
              <w:t>Implementeringsteamet – kommunikationsekspert</w:t>
            </w:r>
          </w:p>
        </w:tc>
      </w:tr>
      <w:tr w:rsidR="006A34D3" w:rsidRPr="00E2528E" w:rsidTr="009B5731">
        <w:trPr>
          <w:trHeight w:val="98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34D3" w:rsidRPr="00E2528E" w:rsidRDefault="006A34D3" w:rsidP="009B5731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bestemme de arbejdsopgaver, som kommunikationseksperten skal varetage i implementeringsfasen.</w:t>
            </w:r>
          </w:p>
        </w:tc>
      </w:tr>
    </w:tbl>
    <w:p w:rsidR="006A34D3" w:rsidRPr="00E52166" w:rsidRDefault="006A34D3" w:rsidP="006A34D3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5"/>
        <w:gridCol w:w="2637"/>
      </w:tblGrid>
      <w:tr w:rsidR="006A34D3" w:rsidRPr="00E2528E" w:rsidTr="009B5731">
        <w:trPr>
          <w:trHeight w:val="42"/>
          <w:tblHeader/>
        </w:trPr>
        <w:tc>
          <w:tcPr>
            <w:tcW w:w="3648" w:type="pct"/>
            <w:tcBorders>
              <w:top w:val="single" w:sz="4" w:space="0" w:color="00000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4D3" w:rsidRPr="00E2528E" w:rsidRDefault="006A34D3" w:rsidP="009B5731">
            <w:pPr>
              <w:pStyle w:val="tabelo1"/>
              <w:spacing w:line="240" w:lineRule="auto"/>
            </w:pPr>
            <w:r w:rsidRPr="00E2528E">
              <w:t>Arbejdsopgaver for kommunikationsekspert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4D3" w:rsidRPr="00E2528E" w:rsidRDefault="006A34D3" w:rsidP="009B5731">
            <w:pPr>
              <w:pStyle w:val="tabelo1"/>
              <w:spacing w:line="240" w:lineRule="auto"/>
            </w:pPr>
            <w:r w:rsidRPr="00E2528E">
              <w:t>Kommentarer</w:t>
            </w:r>
          </w:p>
        </w:tc>
      </w:tr>
      <w:tr w:rsidR="006A34D3" w:rsidRPr="00E2528E" w:rsidTr="009B5731">
        <w:trPr>
          <w:trHeight w:val="567"/>
        </w:trPr>
        <w:tc>
          <w:tcPr>
            <w:tcW w:w="3648" w:type="pct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4D3" w:rsidRPr="00CF68BC" w:rsidRDefault="006A34D3" w:rsidP="009B5731">
            <w:pPr>
              <w:pStyle w:val="tabeltal"/>
              <w:spacing w:line="240" w:lineRule="auto"/>
              <w:rPr>
                <w:bCs/>
              </w:rPr>
            </w:pPr>
          </w:p>
          <w:p w:rsidR="006A34D3" w:rsidRDefault="006A34D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1)</w:t>
            </w:r>
            <w:r w:rsidRPr="00E2528E">
              <w:rPr>
                <w:b/>
                <w:bCs/>
              </w:rPr>
              <w:tab/>
            </w:r>
            <w:r w:rsidRPr="00E2528E">
              <w:t>Være ansvarlig for den samlede kommunikationsplan for implementeringen af strategien.</w:t>
            </w:r>
          </w:p>
          <w:p w:rsidR="006A34D3" w:rsidRPr="00E2528E" w:rsidRDefault="006A34D3" w:rsidP="009B5731">
            <w:pPr>
              <w:pStyle w:val="tabeltal"/>
              <w:spacing w:line="240" w:lineRule="auto"/>
            </w:pPr>
          </w:p>
          <w:p w:rsidR="006A34D3" w:rsidRDefault="006A34D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2)</w:t>
            </w:r>
            <w:r w:rsidRPr="00E2528E">
              <w:rPr>
                <w:b/>
                <w:bCs/>
              </w:rPr>
              <w:tab/>
            </w:r>
            <w:r w:rsidRPr="00E2528E">
              <w:t>Sikre, at alle kommunikative materialer, der skal bruges både internt og eksternt, bliver tilvejebragt.</w:t>
            </w:r>
          </w:p>
          <w:p w:rsidR="006A34D3" w:rsidRPr="00E2528E" w:rsidRDefault="006A34D3" w:rsidP="009B5731">
            <w:pPr>
              <w:pStyle w:val="tabeltal"/>
              <w:spacing w:line="240" w:lineRule="auto"/>
            </w:pPr>
          </w:p>
          <w:p w:rsidR="006A34D3" w:rsidRDefault="006A34D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3)</w:t>
            </w:r>
            <w:r w:rsidRPr="00E2528E">
              <w:rPr>
                <w:b/>
                <w:bCs/>
              </w:rPr>
              <w:tab/>
            </w:r>
            <w:r w:rsidRPr="00E2528E">
              <w:t>Sikre, at materialer både indholdsmæssigt og layoutmæssigt har den fornødne kvalitet.</w:t>
            </w:r>
          </w:p>
          <w:p w:rsidR="006A34D3" w:rsidRPr="00E2528E" w:rsidRDefault="006A34D3" w:rsidP="009B5731">
            <w:pPr>
              <w:pStyle w:val="tabeltal"/>
              <w:spacing w:line="240" w:lineRule="auto"/>
            </w:pPr>
          </w:p>
          <w:p w:rsidR="006A34D3" w:rsidRPr="00E2528E" w:rsidRDefault="006A34D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4)</w:t>
            </w:r>
            <w:r w:rsidRPr="00E2528E">
              <w:rPr>
                <w:b/>
                <w:bCs/>
              </w:rPr>
              <w:tab/>
            </w:r>
            <w:r w:rsidRPr="00E2528E">
              <w:t>Have kontakt til eventuelle underleverandører inden for kommunikation og formidling.</w:t>
            </w:r>
          </w:p>
          <w:p w:rsidR="006A34D3" w:rsidRPr="00CF68BC" w:rsidRDefault="006A34D3" w:rsidP="009B5731">
            <w:pPr>
              <w:pStyle w:val="tabeltal"/>
              <w:spacing w:line="240" w:lineRule="auto"/>
              <w:rPr>
                <w:bCs/>
              </w:rPr>
            </w:pPr>
          </w:p>
          <w:p w:rsidR="006A34D3" w:rsidRPr="00E2528E" w:rsidRDefault="006A34D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5)</w:t>
            </w:r>
            <w:r w:rsidRPr="00E2528E">
              <w:rPr>
                <w:b/>
                <w:bCs/>
              </w:rPr>
              <w:tab/>
            </w:r>
            <w:r w:rsidRPr="00E2528E">
              <w:t>Styre økonomien i produktionen af materialerne og rapportere til projektlederen.</w:t>
            </w:r>
          </w:p>
          <w:p w:rsidR="006A34D3" w:rsidRPr="00CF68BC" w:rsidRDefault="006A34D3" w:rsidP="009B5731">
            <w:pPr>
              <w:pStyle w:val="tabeltal"/>
              <w:spacing w:line="240" w:lineRule="auto"/>
              <w:rPr>
                <w:bCs/>
              </w:rPr>
            </w:pPr>
          </w:p>
          <w:p w:rsidR="006A34D3" w:rsidRDefault="006A34D3" w:rsidP="009B5731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6)</w:t>
            </w:r>
            <w:r w:rsidRPr="00E2528E">
              <w:rPr>
                <w:b/>
                <w:bCs/>
              </w:rPr>
              <w:tab/>
            </w:r>
            <w:r w:rsidRPr="00E2528E">
              <w:t xml:space="preserve">Stå til rådighed med råd og vejledning for øvrige </w:t>
            </w:r>
            <w:proofErr w:type="spellStart"/>
            <w:r w:rsidRPr="00E2528E">
              <w:t>rollehavere</w:t>
            </w:r>
            <w:proofErr w:type="spellEnd"/>
            <w:r w:rsidRPr="00E2528E">
              <w:t xml:space="preserve"> i deres præsentationer og dialoger med medarbejderne</w:t>
            </w:r>
          </w:p>
          <w:p w:rsidR="006A34D3" w:rsidRPr="00E2528E" w:rsidRDefault="006A34D3" w:rsidP="009B5731">
            <w:pPr>
              <w:pStyle w:val="tabeltal"/>
              <w:spacing w:line="240" w:lineRule="auto"/>
            </w:pPr>
          </w:p>
        </w:tc>
        <w:tc>
          <w:tcPr>
            <w:tcW w:w="1352" w:type="pct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34D3" w:rsidRPr="00E2528E" w:rsidRDefault="006A34D3" w:rsidP="009B5731">
            <w:pPr>
              <w:pStyle w:val="Intetafsnitsformat"/>
              <w:spacing w:line="240" w:lineRule="auto"/>
              <w:textAlignment w:val="auto"/>
              <w:rPr>
                <w:rFonts w:ascii="Garamond Premr Pro" w:hAnsi="Garamond Premr Pro" w:cs="Times New Roman"/>
                <w:color w:val="auto"/>
              </w:rPr>
            </w:pPr>
          </w:p>
        </w:tc>
      </w:tr>
    </w:tbl>
    <w:p w:rsidR="006A34D3" w:rsidRDefault="006A34D3"/>
    <w:sectPr w:rsidR="006A34D3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D3"/>
    <w:rsid w:val="00142C53"/>
    <w:rsid w:val="004B3156"/>
    <w:rsid w:val="006A34D3"/>
    <w:rsid w:val="007D4C72"/>
    <w:rsid w:val="007F2069"/>
    <w:rsid w:val="008039FE"/>
    <w:rsid w:val="00D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6A34D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6A34D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6A34D3"/>
  </w:style>
  <w:style w:type="paragraph" w:customStyle="1" w:styleId="Intetafsnitsformat">
    <w:name w:val="[Intet afsnitsformat]"/>
    <w:rsid w:val="006A34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6A34D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6A34D3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6A34D3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6A34D3"/>
  </w:style>
  <w:style w:type="paragraph" w:customStyle="1" w:styleId="Intetafsnitsformat">
    <w:name w:val="[Intet afsnitsformat]"/>
    <w:rsid w:val="006A34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6A34D3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2013-04-18T16:38:00Z</dcterms:created>
  <dcterms:modified xsi:type="dcterms:W3CDTF">2013-04-18T16:38:00Z</dcterms:modified>
</cp:coreProperties>
</file>