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5B309E">
      <w:bookmarkStart w:id="0" w:name="_GoBack"/>
      <w:bookmarkEnd w:id="0"/>
      <w:r>
        <w:t>Skema 5.7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5B309E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E2528E" w:rsidRDefault="005B309E" w:rsidP="002D7DF6">
            <w:pPr>
              <w:pStyle w:val="tabelo1"/>
              <w:spacing w:line="240" w:lineRule="auto"/>
            </w:pPr>
            <w:r w:rsidRPr="00E2528E">
              <w:t>Skema 5.7.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E2528E" w:rsidRDefault="005B309E" w:rsidP="002D7DF6">
            <w:pPr>
              <w:pStyle w:val="tabelo1indholdsfortegnelse"/>
              <w:suppressAutoHyphens/>
              <w:spacing w:line="240" w:lineRule="auto"/>
            </w:pPr>
            <w:r w:rsidRPr="00E2528E">
              <w:t>Værktøj til udvælgelse af strategiske projekter – ledere</w:t>
            </w:r>
          </w:p>
        </w:tc>
      </w:tr>
      <w:tr w:rsidR="005B309E" w:rsidRPr="00E2528E" w:rsidTr="002D7DF6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E2528E" w:rsidRDefault="005B309E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et sæt udvælgelseskriterier, der sikrer ensartet vurdering af forslag til strategiske projekter til gennemførelse i virksomheden. Skemaet kan anvendes til vurdering af, hvorvidt et strategisk projekt bør gennemføres eller ej.</w:t>
            </w:r>
          </w:p>
          <w:p w:rsidR="005B309E" w:rsidRPr="00E2528E" w:rsidRDefault="005B309E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Der skal kunne svares ja til samtlige udvælgelseskriterier 1</w:t>
            </w:r>
            <w:r w:rsidRPr="00E2528E">
              <w:rPr>
                <w:spacing w:val="8"/>
              </w:rPr>
              <w:t>-</w:t>
            </w:r>
            <w:r w:rsidRPr="00E2528E">
              <w:t>5. Såfremt der ikke kan svares ja til alle fem spørgsmål, bør projektet ikke igangsættes.</w:t>
            </w:r>
          </w:p>
          <w:p w:rsidR="005B309E" w:rsidRPr="00E2528E" w:rsidRDefault="005B309E" w:rsidP="002D7DF6">
            <w:pPr>
              <w:pStyle w:val="tabel"/>
              <w:spacing w:line="240" w:lineRule="auto"/>
            </w:pPr>
            <w:r w:rsidRPr="00E2528E">
              <w:t>Det kan anbefales at hente sparring hos strategi-implementeringsteamet i forbindelse med vurdering af strategiske projekter.</w:t>
            </w:r>
          </w:p>
        </w:tc>
      </w:tr>
    </w:tbl>
    <w:p w:rsidR="005B309E" w:rsidRPr="000F7B8C" w:rsidRDefault="005B309E" w:rsidP="005B309E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4"/>
        <w:gridCol w:w="1188"/>
        <w:gridCol w:w="1188"/>
        <w:gridCol w:w="1192"/>
      </w:tblGrid>
      <w:tr w:rsidR="005B309E" w:rsidRPr="00E2528E" w:rsidTr="002D7DF6">
        <w:trPr>
          <w:trHeight w:val="641"/>
          <w:tblHeader/>
        </w:trPr>
        <w:tc>
          <w:tcPr>
            <w:tcW w:w="3171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E2528E" w:rsidRDefault="005B309E" w:rsidP="002D7DF6">
            <w:pPr>
              <w:pStyle w:val="tabelo1"/>
              <w:spacing w:line="240" w:lineRule="auto"/>
            </w:pPr>
            <w:r w:rsidRPr="00E2528E">
              <w:t>Navn på det strategiske projekt:</w:t>
            </w:r>
          </w:p>
          <w:p w:rsidR="005B309E" w:rsidRPr="00E2528E" w:rsidRDefault="005B309E" w:rsidP="002D7DF6">
            <w:pPr>
              <w:pStyle w:val="tabelo1"/>
              <w:spacing w:line="240" w:lineRule="auto"/>
            </w:pPr>
            <w:r w:rsidRPr="00E2528E">
              <w:t>Vurderingskriterier:</w:t>
            </w:r>
          </w:p>
        </w:tc>
        <w:tc>
          <w:tcPr>
            <w:tcW w:w="60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E2528E" w:rsidRDefault="005B309E" w:rsidP="002D7DF6">
            <w:pPr>
              <w:pStyle w:val="tabelo1"/>
              <w:spacing w:line="240" w:lineRule="auto"/>
              <w:jc w:val="center"/>
            </w:pPr>
            <w:r w:rsidRPr="00E2528E">
              <w:t>Ja</w:t>
            </w:r>
          </w:p>
        </w:tc>
        <w:tc>
          <w:tcPr>
            <w:tcW w:w="60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E2528E" w:rsidRDefault="005B309E" w:rsidP="002D7DF6">
            <w:pPr>
              <w:pStyle w:val="tabelo1"/>
              <w:spacing w:line="240" w:lineRule="auto"/>
              <w:jc w:val="center"/>
            </w:pPr>
            <w:r w:rsidRPr="00E2528E">
              <w:t>Nej</w:t>
            </w:r>
          </w:p>
        </w:tc>
        <w:tc>
          <w:tcPr>
            <w:tcW w:w="61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E2528E" w:rsidRDefault="005B309E" w:rsidP="002D7DF6">
            <w:pPr>
              <w:pStyle w:val="tabelo1"/>
              <w:spacing w:line="240" w:lineRule="auto"/>
              <w:jc w:val="center"/>
            </w:pPr>
            <w:r w:rsidRPr="00E2528E">
              <w:t>Måske</w:t>
            </w:r>
          </w:p>
        </w:tc>
      </w:tr>
      <w:tr w:rsidR="005B309E" w:rsidRPr="000F7B8C" w:rsidTr="002D7DF6">
        <w:trPr>
          <w:trHeight w:val="1134"/>
        </w:trPr>
        <w:tc>
          <w:tcPr>
            <w:tcW w:w="3171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0F7B8C" w:rsidRDefault="005B309E" w:rsidP="002D7DF6">
            <w:pPr>
              <w:pStyle w:val="tabeltal"/>
              <w:spacing w:line="240" w:lineRule="auto"/>
            </w:pPr>
            <w:r w:rsidRPr="000F7B8C">
              <w:rPr>
                <w:b/>
                <w:bCs/>
              </w:rPr>
              <w:t>1.</w:t>
            </w:r>
            <w:r w:rsidRPr="000F7B8C">
              <w:tab/>
              <w:t>Det foreslåede projekt understøtter helt eller delvist et eller flere strategiske mål.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t>Beskriv, hvilke strategiske mål og på hvilken måde projektet understøtter: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</w:p>
        </w:tc>
        <w:tc>
          <w:tcPr>
            <w:tcW w:w="609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9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1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B309E" w:rsidRPr="000F7B8C" w:rsidTr="002D7DF6">
        <w:trPr>
          <w:trHeight w:val="1134"/>
        </w:trPr>
        <w:tc>
          <w:tcPr>
            <w:tcW w:w="3171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0F7B8C" w:rsidRDefault="005B309E" w:rsidP="002D7DF6">
            <w:pPr>
              <w:pStyle w:val="tabeltal"/>
              <w:spacing w:line="240" w:lineRule="auto"/>
            </w:pPr>
            <w:r w:rsidRPr="000F7B8C">
              <w:rPr>
                <w:b/>
                <w:bCs/>
              </w:rPr>
              <w:t>2.</w:t>
            </w:r>
            <w:r w:rsidRPr="000F7B8C">
              <w:tab/>
              <w:t>Formålet med det strategiske projekt er defineret.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t>Formålet er: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B309E" w:rsidRPr="000F7B8C" w:rsidTr="002D7DF6">
        <w:trPr>
          <w:trHeight w:val="1134"/>
        </w:trPr>
        <w:tc>
          <w:tcPr>
            <w:tcW w:w="3171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0F7B8C" w:rsidRDefault="005B309E" w:rsidP="002D7DF6">
            <w:pPr>
              <w:pStyle w:val="tabeltal"/>
              <w:spacing w:line="240" w:lineRule="auto"/>
            </w:pPr>
            <w:r w:rsidRPr="000F7B8C">
              <w:rPr>
                <w:b/>
                <w:bCs/>
              </w:rPr>
              <w:t>3.</w:t>
            </w:r>
            <w:r w:rsidRPr="000F7B8C">
              <w:tab/>
              <w:t xml:space="preserve">Der er sat konkrete (SMART)-mål for det strategiske projekt. 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t>Målene er: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t>1.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t>2.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t>3.</w:t>
            </w: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B309E" w:rsidRPr="000F7B8C" w:rsidTr="002D7DF6">
        <w:trPr>
          <w:trHeight w:val="1134"/>
        </w:trPr>
        <w:tc>
          <w:tcPr>
            <w:tcW w:w="3171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0F7B8C" w:rsidRDefault="005B309E" w:rsidP="002D7DF6">
            <w:pPr>
              <w:pStyle w:val="tabeltal"/>
              <w:spacing w:line="240" w:lineRule="auto"/>
            </w:pPr>
            <w:r w:rsidRPr="000F7B8C">
              <w:rPr>
                <w:b/>
                <w:bCs/>
              </w:rPr>
              <w:t>4.</w:t>
            </w:r>
            <w:r w:rsidRPr="000F7B8C">
              <w:tab/>
              <w:t xml:space="preserve">Der er lavet aftaler med relevante ledere, der er klar til at bakke op om projektet og yde en aktiv indsats for, at projektet bliver en succes. 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t>Navne på lederne: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B309E" w:rsidRPr="000F7B8C" w:rsidTr="002D7DF6">
        <w:trPr>
          <w:trHeight w:val="1134"/>
        </w:trPr>
        <w:tc>
          <w:tcPr>
            <w:tcW w:w="3171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0F7B8C" w:rsidRDefault="005B309E" w:rsidP="002D7DF6">
            <w:pPr>
              <w:pStyle w:val="tabeltal"/>
              <w:spacing w:line="240" w:lineRule="auto"/>
            </w:pPr>
            <w:r w:rsidRPr="000F7B8C">
              <w:rPr>
                <w:b/>
                <w:bCs/>
              </w:rPr>
              <w:t>5.</w:t>
            </w:r>
            <w:r w:rsidRPr="000F7B8C">
              <w:tab/>
              <w:t>Projektet er koordineret med og godkendt af projektlederen i det team, der er nedsat til at implementere strategien, og af adm. direktør.</w:t>
            </w: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09E" w:rsidRPr="000F7B8C" w:rsidRDefault="005B309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5B309E" w:rsidRPr="000F7B8C" w:rsidTr="002D7DF6">
        <w:trPr>
          <w:trHeight w:val="529"/>
        </w:trPr>
        <w:tc>
          <w:tcPr>
            <w:tcW w:w="5000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0F7B8C" w:rsidRDefault="005B309E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0F7B8C">
              <w:rPr>
                <w:i/>
                <w:iCs/>
              </w:rPr>
              <w:t xml:space="preserve">Godkendt d.d. 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rPr>
                <w:i/>
                <w:iCs/>
              </w:rPr>
              <w:t>Projektleder i teamet/adm. direktør.</w:t>
            </w:r>
          </w:p>
        </w:tc>
      </w:tr>
      <w:tr w:rsidR="005B309E" w:rsidRPr="000F7B8C" w:rsidTr="002D7DF6">
        <w:trPr>
          <w:trHeight w:val="529"/>
        </w:trPr>
        <w:tc>
          <w:tcPr>
            <w:tcW w:w="5000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309E" w:rsidRPr="000F7B8C" w:rsidRDefault="005B309E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0F7B8C">
              <w:rPr>
                <w:i/>
                <w:iCs/>
              </w:rPr>
              <w:t xml:space="preserve">Godkendt d.d. </w:t>
            </w:r>
          </w:p>
          <w:p w:rsidR="005B309E" w:rsidRPr="000F7B8C" w:rsidRDefault="005B309E" w:rsidP="002D7DF6">
            <w:pPr>
              <w:pStyle w:val="tabel"/>
              <w:spacing w:line="240" w:lineRule="auto"/>
            </w:pPr>
            <w:r w:rsidRPr="000F7B8C">
              <w:rPr>
                <w:i/>
                <w:iCs/>
              </w:rPr>
              <w:t>Navn på den, der har initieret projektet:</w:t>
            </w:r>
          </w:p>
        </w:tc>
      </w:tr>
    </w:tbl>
    <w:p w:rsidR="005B309E" w:rsidRDefault="005B309E"/>
    <w:sectPr w:rsidR="005B309E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9E"/>
    <w:rsid w:val="004B3156"/>
    <w:rsid w:val="005B309E"/>
    <w:rsid w:val="007D4C72"/>
    <w:rsid w:val="007F2069"/>
    <w:rsid w:val="008039FE"/>
    <w:rsid w:val="00970643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B309E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B309E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B309E"/>
  </w:style>
  <w:style w:type="paragraph" w:customStyle="1" w:styleId="Intetafsnitsformat">
    <w:name w:val="[Intet afsnitsformat]"/>
    <w:rsid w:val="005B30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B309E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5B309E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5B309E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5B309E"/>
  </w:style>
  <w:style w:type="paragraph" w:customStyle="1" w:styleId="Intetafsnitsformat">
    <w:name w:val="[Intet afsnitsformat]"/>
    <w:rsid w:val="005B30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5B309E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2013-04-21T11:35:00Z</dcterms:created>
  <dcterms:modified xsi:type="dcterms:W3CDTF">2013-04-21T11:35:00Z</dcterms:modified>
</cp:coreProperties>
</file>