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DA4AB1">
      <w:bookmarkStart w:id="0" w:name="_GoBack"/>
      <w:bookmarkEnd w:id="0"/>
      <w:r>
        <w:t>Skema 7.3c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DA4AB1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</w:pPr>
            <w:r w:rsidRPr="00E2528E">
              <w:t>Skema 7.3c.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indholdsfortegnelse"/>
              <w:suppressAutoHyphens/>
              <w:spacing w:line="240" w:lineRule="auto"/>
            </w:pPr>
            <w:r w:rsidRPr="00E2528E">
              <w:t xml:space="preserve">Værktøj til måling af effekten af formidlinger </w:t>
            </w:r>
            <w:proofErr w:type="spellStart"/>
            <w:r w:rsidRPr="00E2528E">
              <w:t>a-n</w:t>
            </w:r>
            <w:proofErr w:type="spellEnd"/>
            <w:r w:rsidRPr="00E2528E">
              <w:t xml:space="preserve"> og dialog – </w:t>
            </w:r>
            <w:r w:rsidRPr="00E2528E">
              <w:rPr>
                <w:spacing w:val="4"/>
                <w:sz w:val="14"/>
                <w:szCs w:val="14"/>
              </w:rPr>
              <w:t>SENT</w:t>
            </w:r>
          </w:p>
        </w:tc>
      </w:tr>
      <w:tr w:rsidR="00DA4AB1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E2528E" w:rsidRDefault="00DA4AB1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:rsidR="00DA4AB1" w:rsidRPr="00E2528E" w:rsidRDefault="00DA4AB1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den, der har udarbejdet formidlingerne.</w:t>
            </w:r>
          </w:p>
          <w:p w:rsidR="00DA4AB1" w:rsidRPr="00E2528E" w:rsidRDefault="00DA4AB1" w:rsidP="00273935">
            <w:pPr>
              <w:pStyle w:val="tabel"/>
              <w:spacing w:line="240" w:lineRule="auto"/>
            </w:pPr>
            <w:r w:rsidRPr="00E2528E">
              <w:t>Målingen gennemføres sent i implementeringsprocessen.</w:t>
            </w:r>
          </w:p>
          <w:p w:rsidR="00DA4AB1" w:rsidRPr="00E2528E" w:rsidRDefault="00DA4AB1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Brug kommentarfeltet til at fremhæve specielle observationer af formidling og dialog.</w:t>
            </w:r>
          </w:p>
        </w:tc>
      </w:tr>
    </w:tbl>
    <w:p w:rsidR="00DA4AB1" w:rsidRPr="000A3772" w:rsidRDefault="00DA4AB1" w:rsidP="00DA4AB1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DA4AB1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E2528E" w:rsidRDefault="00DA4AB1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DA4AB1" w:rsidRPr="001A2CB8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tabeltal"/>
              <w:spacing w:line="240" w:lineRule="auto"/>
            </w:pPr>
            <w:r w:rsidRPr="001A2CB8">
              <w:t>1.</w:t>
            </w:r>
            <w:r w:rsidRPr="001A2CB8">
              <w:tab/>
              <w:t>Jeg har modtaget formidlinger om fremdrift og resultater i implementeringen af strategien.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A4AB1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1A2CB8" w:rsidRDefault="00DA4AB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DA4AB1" w:rsidRPr="001A2CB8" w:rsidRDefault="00DA4AB1" w:rsidP="00273935">
            <w:pPr>
              <w:pStyle w:val="tabeltal"/>
              <w:spacing w:line="240" w:lineRule="auto"/>
            </w:pPr>
          </w:p>
        </w:tc>
      </w:tr>
      <w:tr w:rsidR="00DA4AB1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tabeltal"/>
              <w:spacing w:line="240" w:lineRule="auto"/>
            </w:pPr>
            <w:r w:rsidRPr="001A2CB8">
              <w:t>2.</w:t>
            </w:r>
            <w:r w:rsidRPr="001A2CB8">
              <w:tab/>
              <w:t>Jeg har været tilfreds med kvaliteten af disse formidlinger.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A4AB1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1A2CB8" w:rsidRDefault="00DA4AB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DA4AB1" w:rsidRPr="001A2CB8" w:rsidRDefault="00DA4AB1" w:rsidP="00273935">
            <w:pPr>
              <w:pStyle w:val="tabeltal"/>
              <w:spacing w:line="240" w:lineRule="auto"/>
            </w:pPr>
          </w:p>
        </w:tc>
      </w:tr>
      <w:tr w:rsidR="00DA4AB1" w:rsidRPr="001A2CB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tabeltal"/>
              <w:spacing w:line="240" w:lineRule="auto"/>
            </w:pPr>
            <w:r w:rsidRPr="001A2CB8">
              <w:t>3.</w:t>
            </w:r>
            <w:r w:rsidRPr="001A2CB8">
              <w:tab/>
              <w:t>Der har været dialog om formidlingerne i min afdeling.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A4AB1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1A2CB8" w:rsidRDefault="00DA4AB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DA4AB1" w:rsidRPr="001A2CB8" w:rsidRDefault="00DA4AB1" w:rsidP="00273935">
            <w:pPr>
              <w:pStyle w:val="tabeltal"/>
              <w:spacing w:line="240" w:lineRule="auto"/>
            </w:pPr>
          </w:p>
        </w:tc>
      </w:tr>
      <w:tr w:rsidR="00DA4AB1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tabeltal"/>
              <w:spacing w:line="240" w:lineRule="auto"/>
            </w:pPr>
            <w:r w:rsidRPr="001A2CB8">
              <w:t>4.</w:t>
            </w:r>
            <w:r w:rsidRPr="001A2CB8">
              <w:tab/>
              <w:t>Dialogen om resultaterne er blevet mere og mere vedkommende for mig.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A4AB1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1A2CB8" w:rsidRDefault="00DA4AB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DA4AB1" w:rsidRPr="001A2CB8" w:rsidRDefault="00DA4AB1" w:rsidP="00273935">
            <w:pPr>
              <w:pStyle w:val="tabeltal"/>
              <w:spacing w:line="240" w:lineRule="auto"/>
            </w:pPr>
          </w:p>
        </w:tc>
      </w:tr>
      <w:tr w:rsidR="00DA4AB1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tabeltal"/>
              <w:spacing w:line="240" w:lineRule="auto"/>
            </w:pPr>
            <w:r w:rsidRPr="001A2CB8">
              <w:t>5.</w:t>
            </w:r>
            <w:r w:rsidRPr="001A2CB8">
              <w:tab/>
              <w:t xml:space="preserve">Jeg glæder mig over de succeser, der opnås i vores virksomhed gennem implementeringen.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A4AB1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1A2CB8" w:rsidRDefault="00DA4AB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DA4AB1" w:rsidRPr="001A2CB8" w:rsidRDefault="00DA4AB1" w:rsidP="00273935">
            <w:pPr>
              <w:pStyle w:val="tabeltal"/>
              <w:spacing w:line="240" w:lineRule="auto"/>
            </w:pPr>
          </w:p>
        </w:tc>
      </w:tr>
      <w:tr w:rsidR="00DA4AB1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tabeltal"/>
              <w:spacing w:line="240" w:lineRule="auto"/>
            </w:pPr>
            <w:r w:rsidRPr="001A2CB8">
              <w:t>6.</w:t>
            </w:r>
            <w:r w:rsidRPr="001A2CB8">
              <w:tab/>
              <w:t>Det bliver mere og mere tydeligt for mig, hvor vigtig den strategiske retning er for virksomheden.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4AB1" w:rsidRPr="001A2CB8" w:rsidRDefault="00DA4AB1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A4AB1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AB1" w:rsidRPr="001A2CB8" w:rsidRDefault="00DA4AB1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DA4AB1" w:rsidRPr="001A2CB8" w:rsidRDefault="00DA4AB1" w:rsidP="00273935">
            <w:pPr>
              <w:pStyle w:val="tabeltal"/>
              <w:spacing w:line="240" w:lineRule="auto"/>
            </w:pPr>
          </w:p>
        </w:tc>
      </w:tr>
    </w:tbl>
    <w:p w:rsidR="00DA4AB1" w:rsidRDefault="00DA4AB1"/>
    <w:sectPr w:rsidR="00DA4AB1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1"/>
    <w:rsid w:val="00304BFF"/>
    <w:rsid w:val="004B3156"/>
    <w:rsid w:val="00600A28"/>
    <w:rsid w:val="007D4C72"/>
    <w:rsid w:val="007F2069"/>
    <w:rsid w:val="008039FE"/>
    <w:rsid w:val="00D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A4AB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A4AB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A4AB1"/>
  </w:style>
  <w:style w:type="paragraph" w:customStyle="1" w:styleId="Intetafsnitsformat">
    <w:name w:val="[Intet afsnitsformat]"/>
    <w:rsid w:val="00DA4A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A4AB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A4AB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A4AB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A4AB1"/>
  </w:style>
  <w:style w:type="paragraph" w:customStyle="1" w:styleId="Intetafsnitsformat">
    <w:name w:val="[Intet afsnitsformat]"/>
    <w:rsid w:val="00DA4A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DA4AB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2013-04-21T11:30:00Z</dcterms:created>
  <dcterms:modified xsi:type="dcterms:W3CDTF">2013-04-21T11:30:00Z</dcterms:modified>
</cp:coreProperties>
</file>