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E95CB9">
      <w:bookmarkStart w:id="0" w:name="_GoBack"/>
      <w:bookmarkEnd w:id="0"/>
      <w:r>
        <w:t>Skema 4.15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18" w:space="0" w:color="808080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E95CB9" w:rsidRPr="00E2528E" w:rsidTr="002D7DF6">
        <w:trPr>
          <w:trHeight w:val="60"/>
        </w:trPr>
        <w:tc>
          <w:tcPr>
            <w:tcW w:w="1352" w:type="pct"/>
            <w:tcBorders>
              <w:top w:val="single" w:sz="4" w:space="0" w:color="A6A6A6"/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CB9" w:rsidRPr="00E2528E" w:rsidRDefault="00E95CB9" w:rsidP="002D7DF6">
            <w:pPr>
              <w:pStyle w:val="tabelo1"/>
              <w:spacing w:line="240" w:lineRule="auto"/>
            </w:pPr>
            <w:r w:rsidRPr="00E2528E">
              <w:t>Skema 4.15.</w:t>
            </w:r>
          </w:p>
        </w:tc>
        <w:tc>
          <w:tcPr>
            <w:tcW w:w="3648" w:type="pct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CB9" w:rsidRPr="00E2528E" w:rsidRDefault="00E95CB9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M – ledere</w:t>
            </w:r>
          </w:p>
        </w:tc>
      </w:tr>
      <w:tr w:rsidR="00E95CB9" w:rsidRPr="00E2528E" w:rsidTr="002D7DF6">
        <w:trPr>
          <w:trHeight w:val="98"/>
        </w:trPr>
        <w:tc>
          <w:tcPr>
            <w:tcW w:w="5000" w:type="pct"/>
            <w:gridSpan w:val="2"/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5CB9" w:rsidRPr="00E2528E" w:rsidRDefault="00E95CB9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spørgsmål,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>.</w:t>
            </w:r>
          </w:p>
        </w:tc>
      </w:tr>
    </w:tbl>
    <w:p w:rsidR="00E95CB9" w:rsidRPr="00D3359D" w:rsidRDefault="00E95CB9" w:rsidP="00E95CB9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E95CB9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CB9" w:rsidRPr="00E2528E" w:rsidRDefault="00E95CB9" w:rsidP="002D7DF6">
            <w:pPr>
              <w:pStyle w:val="tabelo1"/>
              <w:spacing w:line="240" w:lineRule="auto"/>
            </w:pPr>
            <w:r w:rsidRPr="00E2528E">
              <w:rPr>
                <w:rFonts w:ascii="Arial" w:hAnsi="Arial" w:cs="Arial"/>
                <w:b/>
                <w:bCs/>
              </w:rPr>
              <w:t>Forslag til spørgsmål om formidling M</w:t>
            </w:r>
            <w:r w:rsidRPr="00E2528E">
              <w:t>:</w:t>
            </w:r>
          </w:p>
          <w:p w:rsidR="00E95CB9" w:rsidRPr="00E2528E" w:rsidRDefault="00E95CB9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>Formidl strategimøder, der er afholdt</w:t>
            </w:r>
          </w:p>
        </w:tc>
      </w:tr>
      <w:tr w:rsidR="00E95CB9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CB9" w:rsidRPr="00D3359D" w:rsidRDefault="00E95CB9" w:rsidP="002D7DF6">
            <w:pPr>
              <w:pStyle w:val="tabeltal"/>
              <w:spacing w:line="240" w:lineRule="auto"/>
              <w:rPr>
                <w:bCs/>
              </w:rPr>
            </w:pPr>
          </w:p>
          <w:p w:rsidR="00E95CB9" w:rsidRDefault="00E95CB9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Hvordan oplever du ledergruppens tilbagemeldinger på det afholdte strategimøde?</w:t>
            </w:r>
          </w:p>
          <w:p w:rsidR="00E95CB9" w:rsidRPr="00E2528E" w:rsidRDefault="00E95CB9" w:rsidP="002D7DF6">
            <w:pPr>
              <w:pStyle w:val="tabeltal"/>
              <w:spacing w:line="240" w:lineRule="auto"/>
            </w:pPr>
          </w:p>
          <w:p w:rsidR="00E95CB9" w:rsidRDefault="00E95CB9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Hvor tilfreds er du med de opnåede resultater?</w:t>
            </w:r>
          </w:p>
          <w:p w:rsidR="00E95CB9" w:rsidRPr="00E2528E" w:rsidRDefault="00E95CB9" w:rsidP="002D7DF6">
            <w:pPr>
              <w:pStyle w:val="tabeltal"/>
              <w:spacing w:line="240" w:lineRule="auto"/>
            </w:pPr>
          </w:p>
          <w:p w:rsidR="00E95CB9" w:rsidRDefault="00E95CB9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Hvad vil du gøre mere af/mindre af i de næste to måneder?</w:t>
            </w:r>
          </w:p>
          <w:p w:rsidR="00E95CB9" w:rsidRPr="00E2528E" w:rsidRDefault="00E95CB9" w:rsidP="002D7DF6">
            <w:pPr>
              <w:pStyle w:val="tabeltal"/>
              <w:spacing w:line="240" w:lineRule="auto"/>
            </w:pPr>
          </w:p>
        </w:tc>
      </w:tr>
      <w:tr w:rsidR="00E95CB9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5CB9" w:rsidRPr="00E2528E" w:rsidRDefault="00E95CB9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E95CB9" w:rsidRPr="00E2528E" w:rsidRDefault="00E95CB9" w:rsidP="002D7DF6">
            <w:pPr>
              <w:pStyle w:val="tabel"/>
              <w:spacing w:line="240" w:lineRule="auto"/>
            </w:pPr>
          </w:p>
        </w:tc>
      </w:tr>
    </w:tbl>
    <w:p w:rsidR="00E95CB9" w:rsidRDefault="00E95CB9"/>
    <w:sectPr w:rsidR="00E95CB9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9"/>
    <w:rsid w:val="004B3156"/>
    <w:rsid w:val="007D4C72"/>
    <w:rsid w:val="007F2069"/>
    <w:rsid w:val="008039FE"/>
    <w:rsid w:val="00A72EBC"/>
    <w:rsid w:val="00C76DC0"/>
    <w:rsid w:val="00E9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E95CB9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E95CB9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E95CB9"/>
  </w:style>
  <w:style w:type="paragraph" w:customStyle="1" w:styleId="tabeltal">
    <w:name w:val="tabel tal"/>
    <w:basedOn w:val="tabel"/>
    <w:uiPriority w:val="99"/>
    <w:rsid w:val="00E95CB9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E95CB9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E95CB9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E95CB9"/>
  </w:style>
  <w:style w:type="paragraph" w:customStyle="1" w:styleId="tabeltal">
    <w:name w:val="tabel tal"/>
    <w:basedOn w:val="tabel"/>
    <w:uiPriority w:val="99"/>
    <w:rsid w:val="00E95CB9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2013-04-21T11:40:00Z</dcterms:created>
  <dcterms:modified xsi:type="dcterms:W3CDTF">2013-04-21T11:40:00Z</dcterms:modified>
</cp:coreProperties>
</file>