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7A59DF">
      <w:bookmarkStart w:id="0" w:name="_GoBack"/>
      <w:bookmarkEnd w:id="0"/>
      <w:r>
        <w:t>Skema 5.0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7A59DF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</w:pPr>
            <w:r w:rsidRPr="00E2528E">
              <w:t>Skema 5.0.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indholdsfortegnelse"/>
              <w:suppressAutoHyphens/>
              <w:spacing w:line="240" w:lineRule="auto"/>
            </w:pPr>
            <w:r w:rsidRPr="00E2528E">
              <w:t xml:space="preserve">Værktøj til vurdering af egne ledere </w:t>
            </w:r>
          </w:p>
        </w:tc>
      </w:tr>
      <w:tr w:rsidR="007A59DF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E2528E" w:rsidRDefault="007A59DF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toplederen og mellemlederen et værktøj til vurdering af egne ledere. Lederen vurderes herigennem på, i hvilken udstrækning vedkommende lever op til de fem forudsætninger for at blive en succesfuld leder. Se side 160. Skemaet benyttes ved at vurdere egen leder på en skala fra 1 til 5, hvor 5 er bedst. Vi anbefaler, at spørgsmålene nedenfor besvares intuitivt uden alt for megen overvejelse. </w:t>
            </w:r>
          </w:p>
        </w:tc>
      </w:tr>
    </w:tbl>
    <w:p w:rsidR="007A59DF" w:rsidRPr="00166C34" w:rsidRDefault="007A59DF" w:rsidP="007A59DF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7A59DF" w:rsidRPr="00E2528E" w:rsidTr="002D7DF6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</w:pPr>
            <w:r w:rsidRPr="00E2528E">
              <w:t>Navn på leder, der vurderes: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E2528E" w:rsidRDefault="007A59DF" w:rsidP="002D7DF6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7A59DF" w:rsidRPr="00166C34" w:rsidTr="002D7DF6">
        <w:trPr>
          <w:trHeight w:val="567"/>
        </w:trPr>
        <w:tc>
          <w:tcPr>
            <w:tcW w:w="3199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tabeltal"/>
              <w:spacing w:line="240" w:lineRule="auto"/>
            </w:pPr>
            <w:r w:rsidRPr="00166C34">
              <w:t>1.</w:t>
            </w:r>
            <w:r w:rsidRPr="00166C34">
              <w:tab/>
              <w:t>Arbejder vedholdende med stor kapacitet og en god energi.</w:t>
            </w: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A59DF" w:rsidRPr="00166C34" w:rsidTr="002D7DF6">
        <w:trPr>
          <w:trHeight w:val="56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166C34" w:rsidRDefault="007A59DF" w:rsidP="002D7DF6">
            <w:pPr>
              <w:pStyle w:val="tabel2tal"/>
              <w:spacing w:line="240" w:lineRule="auto"/>
              <w:rPr>
                <w:i/>
                <w:iCs/>
              </w:rPr>
            </w:pPr>
            <w:r w:rsidRPr="00166C34">
              <w:rPr>
                <w:i/>
                <w:iCs/>
              </w:rPr>
              <w:t>[Evt. kommentarer]</w:t>
            </w:r>
          </w:p>
          <w:p w:rsidR="007A59DF" w:rsidRPr="00166C34" w:rsidRDefault="007A59DF" w:rsidP="002D7DF6">
            <w:pPr>
              <w:pStyle w:val="tabel2tal"/>
              <w:spacing w:line="240" w:lineRule="auto"/>
            </w:pPr>
          </w:p>
        </w:tc>
      </w:tr>
      <w:tr w:rsidR="007A59DF" w:rsidRPr="00166C34" w:rsidTr="002D7DF6">
        <w:trPr>
          <w:trHeight w:val="56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tabeltal"/>
              <w:spacing w:line="240" w:lineRule="auto"/>
            </w:pPr>
            <w:r w:rsidRPr="00166C34">
              <w:t>2.</w:t>
            </w:r>
            <w:r w:rsidRPr="00166C34">
              <w:tab/>
              <w:t>Udviser høj integritet – siger positivt til og fra.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A59DF" w:rsidRPr="00166C34" w:rsidTr="002D7DF6">
        <w:trPr>
          <w:trHeight w:val="56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166C34" w:rsidRDefault="007A59DF" w:rsidP="002D7DF6">
            <w:pPr>
              <w:pStyle w:val="tabel2tal"/>
              <w:spacing w:line="240" w:lineRule="auto"/>
              <w:rPr>
                <w:i/>
                <w:iCs/>
              </w:rPr>
            </w:pPr>
            <w:r w:rsidRPr="00166C34">
              <w:rPr>
                <w:i/>
                <w:iCs/>
              </w:rPr>
              <w:t>[Evt. kommentarer]</w:t>
            </w:r>
          </w:p>
          <w:p w:rsidR="007A59DF" w:rsidRPr="00166C34" w:rsidRDefault="007A59DF" w:rsidP="002D7DF6">
            <w:pPr>
              <w:pStyle w:val="tabel2tal"/>
              <w:spacing w:line="240" w:lineRule="auto"/>
            </w:pPr>
          </w:p>
        </w:tc>
      </w:tr>
      <w:tr w:rsidR="007A59DF" w:rsidRPr="00166C34" w:rsidTr="002D7DF6">
        <w:trPr>
          <w:trHeight w:val="56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tabeltal"/>
              <w:spacing w:line="240" w:lineRule="auto"/>
            </w:pPr>
            <w:r w:rsidRPr="00166C34">
              <w:t>3.</w:t>
            </w:r>
            <w:r w:rsidRPr="00166C34">
              <w:tab/>
              <w:t>Udviser loyalitet over for trufne beslutninger – eksekverer aftalte arbejdsopgaver til tiden.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A59DF" w:rsidRPr="00166C34" w:rsidTr="002D7DF6">
        <w:trPr>
          <w:trHeight w:val="56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166C34" w:rsidRDefault="007A59DF" w:rsidP="002D7DF6">
            <w:pPr>
              <w:pStyle w:val="tabel2tal"/>
              <w:spacing w:line="240" w:lineRule="auto"/>
              <w:rPr>
                <w:i/>
                <w:iCs/>
              </w:rPr>
            </w:pPr>
            <w:r w:rsidRPr="00166C34">
              <w:rPr>
                <w:i/>
                <w:iCs/>
              </w:rPr>
              <w:t>[Evt. kommentarer]</w:t>
            </w:r>
          </w:p>
          <w:p w:rsidR="007A59DF" w:rsidRPr="00166C34" w:rsidRDefault="007A59DF" w:rsidP="002D7DF6">
            <w:pPr>
              <w:pStyle w:val="tabel2tal"/>
              <w:spacing w:line="240" w:lineRule="auto"/>
            </w:pPr>
          </w:p>
        </w:tc>
      </w:tr>
      <w:tr w:rsidR="007A59DF" w:rsidRPr="00166C34" w:rsidTr="002D7DF6">
        <w:trPr>
          <w:trHeight w:val="56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tabeltal"/>
              <w:spacing w:line="240" w:lineRule="auto"/>
            </w:pPr>
            <w:r w:rsidRPr="00166C34">
              <w:t>4.</w:t>
            </w:r>
            <w:r w:rsidRPr="00166C34">
              <w:tab/>
              <w:t xml:space="preserve">Er følelsesmæssigt og mentalt stabil med en struktureret og velafbalanceret tilgang til opgave- og ansvarsforvaltning.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A59DF" w:rsidRPr="00166C34" w:rsidTr="002D7DF6">
        <w:trPr>
          <w:trHeight w:val="56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166C34" w:rsidRDefault="007A59DF" w:rsidP="002D7DF6">
            <w:pPr>
              <w:pStyle w:val="tabel2tal"/>
              <w:spacing w:line="240" w:lineRule="auto"/>
              <w:rPr>
                <w:i/>
                <w:iCs/>
              </w:rPr>
            </w:pPr>
            <w:r w:rsidRPr="00166C34">
              <w:rPr>
                <w:i/>
                <w:iCs/>
              </w:rPr>
              <w:t>[Evt. kommentarer]</w:t>
            </w:r>
          </w:p>
          <w:p w:rsidR="007A59DF" w:rsidRPr="00166C34" w:rsidRDefault="007A59DF" w:rsidP="002D7DF6">
            <w:pPr>
              <w:pStyle w:val="tabel2tal"/>
              <w:spacing w:line="240" w:lineRule="auto"/>
            </w:pPr>
          </w:p>
        </w:tc>
      </w:tr>
      <w:tr w:rsidR="007A59DF" w:rsidRPr="00166C34" w:rsidTr="002D7DF6">
        <w:trPr>
          <w:trHeight w:val="56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tabeltal"/>
              <w:spacing w:line="240" w:lineRule="auto"/>
            </w:pPr>
            <w:r w:rsidRPr="00166C34">
              <w:t>5.</w:t>
            </w:r>
            <w:r w:rsidRPr="00166C34">
              <w:tab/>
              <w:t>Er i øjenhøjde med situationen – udviser opmærksomhed for og indsigt i medarbejderne.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A59DF" w:rsidRPr="00166C34" w:rsidTr="002D7DF6">
        <w:trPr>
          <w:trHeight w:val="56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166C34" w:rsidRDefault="007A59DF" w:rsidP="002D7DF6">
            <w:pPr>
              <w:pStyle w:val="tabel2tal"/>
              <w:spacing w:line="240" w:lineRule="auto"/>
              <w:rPr>
                <w:i/>
                <w:iCs/>
              </w:rPr>
            </w:pPr>
            <w:r w:rsidRPr="00166C34">
              <w:rPr>
                <w:i/>
                <w:iCs/>
              </w:rPr>
              <w:t>[Evt. kommentarer]</w:t>
            </w:r>
          </w:p>
          <w:p w:rsidR="007A59DF" w:rsidRPr="00166C34" w:rsidRDefault="007A59DF" w:rsidP="002D7DF6">
            <w:pPr>
              <w:pStyle w:val="tabel2tal"/>
              <w:spacing w:line="240" w:lineRule="auto"/>
            </w:pPr>
          </w:p>
        </w:tc>
      </w:tr>
      <w:tr w:rsidR="007A59DF" w:rsidRPr="00166C34" w:rsidTr="002D7DF6">
        <w:trPr>
          <w:trHeight w:val="567"/>
        </w:trPr>
        <w:tc>
          <w:tcPr>
            <w:tcW w:w="31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tabeltal"/>
              <w:spacing w:line="240" w:lineRule="auto"/>
            </w:pPr>
            <w:r w:rsidRPr="00166C34">
              <w:t>6.</w:t>
            </w:r>
            <w:r w:rsidRPr="00166C34">
              <w:tab/>
              <w:t>Får det bedste frem i medarbejdere, udvikler og forløser det faglige og menneskelige potentiale.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9DF" w:rsidRPr="00166C34" w:rsidRDefault="007A59DF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7A59DF" w:rsidRPr="00166C34" w:rsidTr="002D7DF6">
        <w:trPr>
          <w:trHeight w:val="56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9DF" w:rsidRPr="00166C34" w:rsidRDefault="007A59DF" w:rsidP="002D7DF6">
            <w:pPr>
              <w:pStyle w:val="tabel2tal"/>
              <w:spacing w:line="240" w:lineRule="auto"/>
              <w:rPr>
                <w:i/>
                <w:iCs/>
              </w:rPr>
            </w:pPr>
            <w:r w:rsidRPr="00166C34">
              <w:rPr>
                <w:i/>
                <w:iCs/>
              </w:rPr>
              <w:t>[Evt. kommentarer]</w:t>
            </w:r>
          </w:p>
          <w:p w:rsidR="007A59DF" w:rsidRPr="00166C34" w:rsidRDefault="007A59DF" w:rsidP="002D7DF6">
            <w:pPr>
              <w:pStyle w:val="tabel2tal"/>
              <w:spacing w:line="240" w:lineRule="auto"/>
            </w:pPr>
          </w:p>
        </w:tc>
      </w:tr>
    </w:tbl>
    <w:p w:rsidR="007A59DF" w:rsidRDefault="007A59DF"/>
    <w:sectPr w:rsidR="007A59DF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DF"/>
    <w:rsid w:val="004B3156"/>
    <w:rsid w:val="007A59DF"/>
    <w:rsid w:val="007D4C72"/>
    <w:rsid w:val="007F2069"/>
    <w:rsid w:val="008039FE"/>
    <w:rsid w:val="00A72EBC"/>
    <w:rsid w:val="00F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7A59D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7A59D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7A59DF"/>
  </w:style>
  <w:style w:type="paragraph" w:customStyle="1" w:styleId="Intetafsnitsformat">
    <w:name w:val="[Intet afsnitsformat]"/>
    <w:rsid w:val="007A59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7A59DF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7A59DF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7A59D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7A59D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7A59DF"/>
  </w:style>
  <w:style w:type="paragraph" w:customStyle="1" w:styleId="Intetafsnitsformat">
    <w:name w:val="[Intet afsnitsformat]"/>
    <w:rsid w:val="007A59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7A59DF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7A59DF"/>
    <w:pPr>
      <w:tabs>
        <w:tab w:val="clear" w:pos="198"/>
        <w:tab w:val="left" w:pos="283"/>
        <w:tab w:val="left" w:pos="510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2013-04-21T11:33:00Z</dcterms:created>
  <dcterms:modified xsi:type="dcterms:W3CDTF">2013-04-21T11:33:00Z</dcterms:modified>
</cp:coreProperties>
</file>